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4C" w:rsidRPr="00986AD8" w:rsidRDefault="00ED5956" w:rsidP="00DE06D8">
      <w:pPr>
        <w:pStyle w:val="Heading2"/>
        <w:ind w:right="34"/>
        <w:jc w:val="center"/>
        <w:rPr>
          <w:b/>
          <w:bCs/>
          <w:color w:val="0000FF"/>
          <w:sz w:val="36"/>
        </w:rPr>
      </w:pPr>
      <w:r w:rsidRPr="00986AD8">
        <w:rPr>
          <w:b/>
          <w:bCs/>
          <w:color w:val="0000FF"/>
          <w:sz w:val="36"/>
        </w:rPr>
        <w:t xml:space="preserve">June </w:t>
      </w:r>
      <w:r w:rsidR="007714A1">
        <w:rPr>
          <w:b/>
          <w:bCs/>
          <w:color w:val="0000FF"/>
          <w:sz w:val="36"/>
        </w:rPr>
        <w:t>7</w:t>
      </w:r>
      <w:r w:rsidR="00DE06D8">
        <w:rPr>
          <w:b/>
          <w:bCs/>
          <w:color w:val="0000FF"/>
          <w:sz w:val="36"/>
        </w:rPr>
        <w:t>,</w:t>
      </w:r>
      <w:r w:rsidR="00DE7185" w:rsidRPr="00986AD8">
        <w:rPr>
          <w:b/>
          <w:bCs/>
          <w:color w:val="0000FF"/>
          <w:sz w:val="36"/>
        </w:rPr>
        <w:t xml:space="preserve"> </w:t>
      </w:r>
      <w:r w:rsidR="00597022" w:rsidRPr="00986AD8">
        <w:rPr>
          <w:b/>
          <w:bCs/>
          <w:color w:val="0000FF"/>
          <w:sz w:val="36"/>
        </w:rPr>
        <w:t>20</w:t>
      </w:r>
      <w:r w:rsidR="00DE06D8">
        <w:rPr>
          <w:b/>
          <w:bCs/>
          <w:color w:val="0000FF"/>
          <w:sz w:val="36"/>
        </w:rPr>
        <w:t>1</w:t>
      </w:r>
      <w:r w:rsidR="007714A1">
        <w:rPr>
          <w:b/>
          <w:bCs/>
          <w:color w:val="0000FF"/>
          <w:sz w:val="36"/>
        </w:rPr>
        <w:t>8</w:t>
      </w:r>
      <w:r w:rsidR="00597022" w:rsidRPr="00986AD8">
        <w:rPr>
          <w:b/>
          <w:bCs/>
          <w:color w:val="0000FF"/>
          <w:sz w:val="36"/>
        </w:rPr>
        <w:t xml:space="preserve"> </w:t>
      </w:r>
      <w:r w:rsidR="00986AD8" w:rsidRPr="00986AD8">
        <w:rPr>
          <w:b/>
          <w:bCs/>
          <w:color w:val="0000FF"/>
          <w:sz w:val="36"/>
        </w:rPr>
        <w:t xml:space="preserve">Thursday </w:t>
      </w:r>
      <w:r w:rsidRPr="00986AD8">
        <w:rPr>
          <w:b/>
          <w:bCs/>
          <w:color w:val="0000FF"/>
          <w:sz w:val="36"/>
        </w:rPr>
        <w:t xml:space="preserve">Tours – </w:t>
      </w:r>
      <w:r w:rsidR="00DE06D8">
        <w:rPr>
          <w:b/>
          <w:bCs/>
          <w:color w:val="0000FF"/>
          <w:sz w:val="36"/>
        </w:rPr>
        <w:t>2</w:t>
      </w:r>
      <w:r w:rsidRPr="00986AD8">
        <w:rPr>
          <w:b/>
          <w:bCs/>
          <w:color w:val="0000FF"/>
          <w:sz w:val="36"/>
        </w:rPr>
        <w:t xml:space="preserve"> Choices</w:t>
      </w:r>
    </w:p>
    <w:p w:rsidR="00986AD8" w:rsidRPr="00986AD8" w:rsidRDefault="00986AD8" w:rsidP="00986AD8">
      <w:pPr>
        <w:rPr>
          <w:sz w:val="24"/>
        </w:rPr>
      </w:pPr>
    </w:p>
    <w:p w:rsidR="00ED5956" w:rsidRDefault="00ED5956" w:rsidP="00DE06D8">
      <w:pPr>
        <w:pStyle w:val="Heading2"/>
        <w:jc w:val="center"/>
        <w:rPr>
          <w:b/>
          <w:bCs/>
          <w:highlight w:val="cyan"/>
        </w:rPr>
      </w:pPr>
      <w:r w:rsidRPr="00DE06D8">
        <w:rPr>
          <w:b/>
          <w:bCs/>
          <w:highlight w:val="cyan"/>
        </w:rPr>
        <w:t xml:space="preserve">Registration </w:t>
      </w:r>
      <w:r w:rsidR="00120B7E" w:rsidRPr="00DE06D8">
        <w:rPr>
          <w:b/>
          <w:bCs/>
          <w:highlight w:val="cyan"/>
        </w:rPr>
        <w:t xml:space="preserve">is </w:t>
      </w:r>
      <w:r w:rsidR="00DE06D8" w:rsidRPr="00DE06D8">
        <w:rPr>
          <w:b/>
          <w:bCs/>
          <w:highlight w:val="cyan"/>
        </w:rPr>
        <w:t>OPEN</w:t>
      </w:r>
    </w:p>
    <w:p w:rsidR="001302A8" w:rsidRDefault="001302A8" w:rsidP="001302A8">
      <w:pPr>
        <w:rPr>
          <w:highlight w:val="yellow"/>
        </w:rPr>
      </w:pPr>
    </w:p>
    <w:p w:rsidR="007714A1" w:rsidRDefault="007714A1" w:rsidP="00DE06D8">
      <w:pPr>
        <w:tabs>
          <w:tab w:val="num" w:pos="540"/>
        </w:tabs>
        <w:rPr>
          <w:sz w:val="24"/>
        </w:rPr>
      </w:pPr>
    </w:p>
    <w:p w:rsidR="00F03735" w:rsidRDefault="00ED5956" w:rsidP="00DE06D8">
      <w:pPr>
        <w:tabs>
          <w:tab w:val="num" w:pos="540"/>
        </w:tabs>
        <w:rPr>
          <w:sz w:val="24"/>
        </w:rPr>
      </w:pPr>
      <w:r w:rsidRPr="00666AD6">
        <w:rPr>
          <w:sz w:val="24"/>
        </w:rPr>
        <w:t xml:space="preserve">All reservations </w:t>
      </w:r>
      <w:r w:rsidRPr="00666AD6">
        <w:rPr>
          <w:sz w:val="24"/>
          <w:highlight w:val="yellow"/>
          <w:u w:val="single"/>
        </w:rPr>
        <w:t>must be made b</w:t>
      </w:r>
      <w:r w:rsidR="00B15C5B">
        <w:rPr>
          <w:sz w:val="24"/>
          <w:highlight w:val="yellow"/>
          <w:u w:val="single"/>
        </w:rPr>
        <w:t xml:space="preserve">y </w:t>
      </w:r>
      <w:r w:rsidR="007C0FD6">
        <w:rPr>
          <w:sz w:val="24"/>
          <w:highlight w:val="yellow"/>
          <w:u w:val="single"/>
        </w:rPr>
        <w:t>Monday</w:t>
      </w:r>
      <w:r w:rsidR="00B15C5B">
        <w:rPr>
          <w:sz w:val="24"/>
          <w:highlight w:val="yellow"/>
          <w:u w:val="single"/>
        </w:rPr>
        <w:t>, 6/0</w:t>
      </w:r>
      <w:r w:rsidR="007C0FD6">
        <w:rPr>
          <w:sz w:val="24"/>
          <w:highlight w:val="yellow"/>
          <w:u w:val="single"/>
        </w:rPr>
        <w:t>4 at NOON</w:t>
      </w:r>
      <w:r w:rsidR="00C140B0">
        <w:rPr>
          <w:sz w:val="24"/>
          <w:u w:val="single"/>
        </w:rPr>
        <w:t xml:space="preserve"> </w:t>
      </w:r>
      <w:r w:rsidRPr="00666AD6">
        <w:rPr>
          <w:sz w:val="24"/>
        </w:rPr>
        <w:t xml:space="preserve">as </w:t>
      </w:r>
      <w:r w:rsidR="0033086B">
        <w:rPr>
          <w:sz w:val="24"/>
        </w:rPr>
        <w:t>facilities</w:t>
      </w:r>
      <w:r w:rsidRPr="00666AD6">
        <w:rPr>
          <w:sz w:val="24"/>
        </w:rPr>
        <w:t xml:space="preserve"> require a list of attendees </w:t>
      </w:r>
      <w:r w:rsidR="004A2CC4" w:rsidRPr="00666AD6">
        <w:rPr>
          <w:sz w:val="24"/>
        </w:rPr>
        <w:t>prior to the event for security purposes</w:t>
      </w:r>
      <w:r w:rsidRPr="00666AD6">
        <w:rPr>
          <w:sz w:val="24"/>
        </w:rPr>
        <w:t xml:space="preserve">.  </w:t>
      </w:r>
      <w:r w:rsidRPr="00B72D06">
        <w:rPr>
          <w:sz w:val="24"/>
          <w:u w:val="single"/>
        </w:rPr>
        <w:t>Please do not ask for an exception</w:t>
      </w:r>
      <w:r w:rsidRPr="00666AD6">
        <w:rPr>
          <w:sz w:val="24"/>
        </w:rPr>
        <w:t xml:space="preserve"> as we cannot honor one, per our commitment to the hosts. They must secure sufficient tour guides for the counts.  Should the hosts require an earlier cut-off da</w:t>
      </w:r>
      <w:r w:rsidR="0058262A" w:rsidRPr="00666AD6">
        <w:rPr>
          <w:sz w:val="24"/>
        </w:rPr>
        <w:t xml:space="preserve">te, or the </w:t>
      </w:r>
      <w:r w:rsidR="005833FE" w:rsidRPr="00666AD6">
        <w:rPr>
          <w:sz w:val="24"/>
        </w:rPr>
        <w:t xml:space="preserve">location specific </w:t>
      </w:r>
      <w:r w:rsidRPr="00666AD6">
        <w:rPr>
          <w:sz w:val="24"/>
        </w:rPr>
        <w:t xml:space="preserve">maximum be reached, registration </w:t>
      </w:r>
      <w:r w:rsidR="004A2CC4" w:rsidRPr="00666AD6">
        <w:rPr>
          <w:sz w:val="24"/>
        </w:rPr>
        <w:t>for that location</w:t>
      </w:r>
      <w:r w:rsidRPr="00666AD6">
        <w:rPr>
          <w:sz w:val="24"/>
        </w:rPr>
        <w:t xml:space="preserve"> will </w:t>
      </w:r>
      <w:r w:rsidR="004A2CC4" w:rsidRPr="00666AD6">
        <w:rPr>
          <w:sz w:val="24"/>
        </w:rPr>
        <w:t>close</w:t>
      </w:r>
      <w:r w:rsidRPr="00666AD6">
        <w:rPr>
          <w:sz w:val="24"/>
        </w:rPr>
        <w:t xml:space="preserve">. </w:t>
      </w:r>
    </w:p>
    <w:p w:rsidR="00F03735" w:rsidRDefault="00F03735" w:rsidP="00DE06D8">
      <w:pPr>
        <w:tabs>
          <w:tab w:val="num" w:pos="540"/>
        </w:tabs>
        <w:rPr>
          <w:sz w:val="24"/>
        </w:rPr>
      </w:pPr>
    </w:p>
    <w:p w:rsidR="00ED5956" w:rsidRPr="00F03735" w:rsidRDefault="00F03735" w:rsidP="00DE06D8">
      <w:pPr>
        <w:tabs>
          <w:tab w:val="num" w:pos="540"/>
        </w:tabs>
        <w:jc w:val="center"/>
        <w:rPr>
          <w:color w:val="3333FF"/>
          <w:sz w:val="28"/>
        </w:rPr>
      </w:pPr>
      <w:r w:rsidRPr="00F03735">
        <w:rPr>
          <w:color w:val="3333FF"/>
          <w:sz w:val="28"/>
        </w:rPr>
        <w:t>Registration link is at the bottom of this message.</w:t>
      </w:r>
    </w:p>
    <w:p w:rsidR="00ED5956" w:rsidRPr="00B72D06" w:rsidRDefault="00ED5956" w:rsidP="00B72D06">
      <w:pPr>
        <w:tabs>
          <w:tab w:val="num" w:pos="540"/>
        </w:tabs>
        <w:rPr>
          <w:sz w:val="24"/>
        </w:rPr>
      </w:pPr>
    </w:p>
    <w:p w:rsidR="00B72D06" w:rsidRDefault="00DE06D8" w:rsidP="00B72D06">
      <w:pPr>
        <w:tabs>
          <w:tab w:val="num" w:pos="540"/>
        </w:tabs>
        <w:rPr>
          <w:sz w:val="24"/>
        </w:rPr>
      </w:pPr>
      <w:r w:rsidRPr="00B72D06">
        <w:rPr>
          <w:sz w:val="24"/>
        </w:rPr>
        <w:t>We have two tours lined up</w:t>
      </w:r>
      <w:r w:rsidR="00B72D06" w:rsidRPr="00B72D06">
        <w:rPr>
          <w:sz w:val="24"/>
        </w:rPr>
        <w:t>:</w:t>
      </w:r>
    </w:p>
    <w:p w:rsidR="0093536A" w:rsidRDefault="00B15C5B" w:rsidP="0033086B">
      <w:pPr>
        <w:numPr>
          <w:ilvl w:val="0"/>
          <w:numId w:val="20"/>
        </w:numPr>
        <w:tabs>
          <w:tab w:val="left" w:pos="2250"/>
        </w:tabs>
        <w:rPr>
          <w:sz w:val="24"/>
        </w:rPr>
      </w:pPr>
      <w:r w:rsidRPr="00C140B0">
        <w:rPr>
          <w:b/>
          <w:sz w:val="24"/>
        </w:rPr>
        <w:t>KPS Global</w:t>
      </w:r>
      <w:r w:rsidRPr="0093536A">
        <w:rPr>
          <w:sz w:val="24"/>
        </w:rPr>
        <w:t xml:space="preserve"> </w:t>
      </w:r>
      <w:r w:rsidR="0093536A">
        <w:rPr>
          <w:sz w:val="24"/>
        </w:rPr>
        <w:tab/>
        <w:t xml:space="preserve">--- </w:t>
      </w:r>
      <w:r w:rsidRPr="0093536A">
        <w:rPr>
          <w:sz w:val="24"/>
        </w:rPr>
        <w:t>4201 North Beach, Fort Worth, 76137</w:t>
      </w:r>
    </w:p>
    <w:p w:rsidR="00B15C5B" w:rsidRPr="0093536A" w:rsidRDefault="0093536A" w:rsidP="0033086B">
      <w:pPr>
        <w:numPr>
          <w:ilvl w:val="0"/>
          <w:numId w:val="20"/>
        </w:numPr>
        <w:tabs>
          <w:tab w:val="left" w:pos="2250"/>
        </w:tabs>
        <w:rPr>
          <w:sz w:val="24"/>
        </w:rPr>
      </w:pPr>
      <w:r w:rsidRPr="00C140B0">
        <w:rPr>
          <w:b/>
          <w:sz w:val="24"/>
        </w:rPr>
        <w:t>Alcon A</w:t>
      </w:r>
      <w:r w:rsidR="0033086B">
        <w:rPr>
          <w:b/>
          <w:sz w:val="24"/>
        </w:rPr>
        <w:t>SPEX</w:t>
      </w:r>
      <w:r>
        <w:rPr>
          <w:sz w:val="24"/>
        </w:rPr>
        <w:t xml:space="preserve"> </w:t>
      </w:r>
      <w:r>
        <w:rPr>
          <w:sz w:val="24"/>
        </w:rPr>
        <w:tab/>
        <w:t xml:space="preserve">--- </w:t>
      </w:r>
      <w:r w:rsidR="00B15C5B" w:rsidRPr="0093536A">
        <w:rPr>
          <w:sz w:val="24"/>
        </w:rPr>
        <w:t>270 E. Altamesa Blvd</w:t>
      </w:r>
      <w:r w:rsidRPr="0093536A">
        <w:rPr>
          <w:sz w:val="24"/>
        </w:rPr>
        <w:t xml:space="preserve">, </w:t>
      </w:r>
      <w:r w:rsidR="00B15C5B" w:rsidRPr="0093536A">
        <w:rPr>
          <w:sz w:val="24"/>
        </w:rPr>
        <w:t xml:space="preserve">Fort Worth, </w:t>
      </w:r>
      <w:r>
        <w:rPr>
          <w:sz w:val="24"/>
        </w:rPr>
        <w:t>76240</w:t>
      </w:r>
    </w:p>
    <w:p w:rsidR="00B72D06" w:rsidRDefault="00B72D06" w:rsidP="00B72D06">
      <w:pPr>
        <w:pStyle w:val="NormalWeb"/>
        <w:spacing w:before="0" w:beforeAutospacing="0" w:after="0" w:afterAutospacing="0"/>
        <w:textAlignment w:val="baseline"/>
        <w:rPr>
          <w:rFonts w:ascii="Times New Roman" w:hAnsi="Times New Roman"/>
          <w:szCs w:val="20"/>
        </w:rPr>
      </w:pPr>
    </w:p>
    <w:p w:rsidR="00DE06D8" w:rsidRPr="00B72D06" w:rsidRDefault="00DE06D8" w:rsidP="00B72D06">
      <w:pPr>
        <w:pStyle w:val="NormalWeb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szCs w:val="20"/>
        </w:rPr>
      </w:pPr>
      <w:r w:rsidRPr="00B72D06">
        <w:rPr>
          <w:rFonts w:ascii="Times New Roman" w:hAnsi="Times New Roman"/>
          <w:szCs w:val="20"/>
        </w:rPr>
        <w:t>For more information or questions, contact</w:t>
      </w:r>
      <w:r w:rsidR="0093536A">
        <w:rPr>
          <w:rFonts w:ascii="Times New Roman" w:hAnsi="Times New Roman"/>
          <w:szCs w:val="20"/>
        </w:rPr>
        <w:t xml:space="preserve"> </w:t>
      </w:r>
      <w:hyperlink r:id="rId8" w:history="1">
        <w:r w:rsidR="0093536A" w:rsidRPr="0093536A">
          <w:rPr>
            <w:rStyle w:val="Hyperlink"/>
            <w:rFonts w:ascii="Times New Roman" w:hAnsi="Times New Roman"/>
            <w:szCs w:val="20"/>
          </w:rPr>
          <w:t xml:space="preserve">John Breckline </w:t>
        </w:r>
      </w:hyperlink>
      <w:r w:rsidRPr="00B72D06">
        <w:rPr>
          <w:rFonts w:ascii="Times New Roman" w:hAnsi="Times New Roman"/>
          <w:szCs w:val="20"/>
        </w:rPr>
        <w:t xml:space="preserve"> (</w:t>
      </w:r>
      <w:r w:rsidR="0093536A">
        <w:rPr>
          <w:rFonts w:ascii="Times New Roman" w:hAnsi="Times New Roman"/>
          <w:szCs w:val="20"/>
        </w:rPr>
        <w:t>817-401-0412</w:t>
      </w:r>
      <w:r w:rsidRPr="00B72D06">
        <w:rPr>
          <w:rFonts w:ascii="Times New Roman" w:eastAsia="Times New Roman" w:hAnsi="Times New Roman" w:cs="Times New Roman"/>
          <w:szCs w:val="20"/>
        </w:rPr>
        <w:t>)</w:t>
      </w:r>
    </w:p>
    <w:p w:rsidR="00E07545" w:rsidRDefault="00E07545" w:rsidP="00DE06D8">
      <w:pPr>
        <w:pBdr>
          <w:bottom w:val="single" w:sz="6" w:space="1" w:color="auto"/>
        </w:pBdr>
        <w:rPr>
          <w:noProof/>
        </w:rPr>
      </w:pPr>
    </w:p>
    <w:p w:rsidR="00D965B8" w:rsidRDefault="00D965B8" w:rsidP="00D965B8">
      <w:pPr>
        <w:jc w:val="center"/>
        <w:rPr>
          <w:b/>
          <w:color w:val="0070C0"/>
          <w:sz w:val="24"/>
        </w:rPr>
      </w:pPr>
    </w:p>
    <w:p w:rsidR="00E07545" w:rsidRPr="00D965B8" w:rsidRDefault="00D965B8" w:rsidP="00D965B8">
      <w:pPr>
        <w:jc w:val="center"/>
        <w:rPr>
          <w:b/>
          <w:color w:val="0070C0"/>
          <w:sz w:val="24"/>
        </w:rPr>
      </w:pPr>
      <w:r w:rsidRPr="00D965B8">
        <w:rPr>
          <w:b/>
          <w:color w:val="0070C0"/>
          <w:sz w:val="24"/>
        </w:rPr>
        <w:t>SCROLL DOWN FOR FACILITY DETAILS (ONE TOUR PER PAGE)</w:t>
      </w:r>
    </w:p>
    <w:p w:rsidR="00D965B8" w:rsidRDefault="00D965B8">
      <w:pPr>
        <w:rPr>
          <w:b/>
          <w:bCs/>
          <w:color w:val="0000CC"/>
          <w:sz w:val="28"/>
          <w:szCs w:val="24"/>
        </w:rPr>
      </w:pPr>
      <w:r>
        <w:rPr>
          <w:b/>
          <w:bCs/>
          <w:color w:val="0000CC"/>
          <w:sz w:val="28"/>
          <w:szCs w:val="24"/>
        </w:rPr>
        <w:br w:type="page"/>
      </w:r>
    </w:p>
    <w:p w:rsidR="000325B7" w:rsidRDefault="00DE06D8" w:rsidP="00DE06D8">
      <w:pPr>
        <w:tabs>
          <w:tab w:val="left" w:pos="2340"/>
        </w:tabs>
        <w:rPr>
          <w:bCs/>
          <w:color w:val="0000CC"/>
          <w:sz w:val="28"/>
          <w:szCs w:val="24"/>
        </w:rPr>
      </w:pPr>
      <w:r>
        <w:rPr>
          <w:b/>
          <w:bCs/>
          <w:color w:val="0000CC"/>
          <w:sz w:val="28"/>
          <w:szCs w:val="24"/>
        </w:rPr>
        <w:lastRenderedPageBreak/>
        <w:t>1</w:t>
      </w:r>
      <w:r w:rsidR="00B2638D" w:rsidRPr="00666AD6">
        <w:rPr>
          <w:b/>
          <w:bCs/>
          <w:color w:val="0000CC"/>
          <w:sz w:val="28"/>
          <w:szCs w:val="24"/>
        </w:rPr>
        <w:t xml:space="preserve">) </w:t>
      </w:r>
      <w:hyperlink r:id="rId9" w:history="1">
        <w:r w:rsidR="00776BBA" w:rsidRPr="001E0B12">
          <w:rPr>
            <w:rStyle w:val="Hyperlink"/>
            <w:b/>
            <w:bCs/>
            <w:sz w:val="28"/>
            <w:szCs w:val="24"/>
          </w:rPr>
          <w:t>KPS Global</w:t>
        </w:r>
      </w:hyperlink>
      <w:r w:rsidR="00B2638D" w:rsidRPr="00B2638D">
        <w:rPr>
          <w:bCs/>
          <w:color w:val="0000CC"/>
          <w:sz w:val="28"/>
          <w:szCs w:val="24"/>
        </w:rPr>
        <w:tab/>
      </w:r>
    </w:p>
    <w:p w:rsidR="000325B7" w:rsidRDefault="000325B7" w:rsidP="00DE06D8">
      <w:pPr>
        <w:tabs>
          <w:tab w:val="left" w:pos="2340"/>
        </w:tabs>
        <w:rPr>
          <w:sz w:val="24"/>
        </w:rPr>
      </w:pPr>
    </w:p>
    <w:p w:rsidR="00776BBA" w:rsidRDefault="00776BBA" w:rsidP="00776BBA">
      <w:pPr>
        <w:rPr>
          <w:sz w:val="22"/>
        </w:rPr>
      </w:pPr>
      <w:bookmarkStart w:id="0" w:name="_Hlk482109221"/>
      <w:r w:rsidRPr="00D13538">
        <w:rPr>
          <w:sz w:val="22"/>
          <w:u w:val="single"/>
        </w:rPr>
        <w:t>Tour Scope</w:t>
      </w:r>
      <w:r w:rsidRPr="00776BBA">
        <w:rPr>
          <w:sz w:val="22"/>
        </w:rPr>
        <w:t xml:space="preserve">: </w:t>
      </w:r>
      <w:r>
        <w:rPr>
          <w:sz w:val="22"/>
        </w:rPr>
        <w:t>Manufacturing of coolers for retail outlets (</w:t>
      </w:r>
      <w:r w:rsidR="00C140B0">
        <w:rPr>
          <w:sz w:val="22"/>
        </w:rPr>
        <w:t xml:space="preserve">i.e. </w:t>
      </w:r>
      <w:r>
        <w:rPr>
          <w:sz w:val="22"/>
        </w:rPr>
        <w:t xml:space="preserve">gas self-service convenience stores).  </w:t>
      </w:r>
    </w:p>
    <w:p w:rsidR="00776BBA" w:rsidRPr="00776BBA" w:rsidRDefault="00776BBA" w:rsidP="00776BBA">
      <w:pPr>
        <w:ind w:firstLine="720"/>
        <w:rPr>
          <w:sz w:val="22"/>
        </w:rPr>
      </w:pPr>
      <w:r>
        <w:rPr>
          <w:sz w:val="22"/>
        </w:rPr>
        <w:t>Operations include wood &amp; metal fabrication and final assembly.</w:t>
      </w:r>
    </w:p>
    <w:p w:rsidR="00776BBA" w:rsidRDefault="00776BBA" w:rsidP="00776BBA">
      <w:pPr>
        <w:ind w:left="-180"/>
        <w:rPr>
          <w:sz w:val="24"/>
        </w:rPr>
      </w:pPr>
    </w:p>
    <w:p w:rsidR="00776BBA" w:rsidRPr="00D90AFC" w:rsidRDefault="00776BBA" w:rsidP="00776BBA">
      <w:pPr>
        <w:rPr>
          <w:sz w:val="22"/>
          <w:u w:val="single"/>
        </w:rPr>
      </w:pPr>
      <w:r w:rsidRPr="00D90AFC">
        <w:rPr>
          <w:sz w:val="22"/>
          <w:u w:val="single"/>
        </w:rPr>
        <w:t xml:space="preserve">Guidelines &amp; Notable Restrictions: </w:t>
      </w:r>
    </w:p>
    <w:p w:rsidR="00776BBA" w:rsidRPr="00F42786" w:rsidRDefault="00776BBA" w:rsidP="00776BBA">
      <w:pPr>
        <w:numPr>
          <w:ilvl w:val="0"/>
          <w:numId w:val="10"/>
        </w:numPr>
        <w:rPr>
          <w:sz w:val="22"/>
        </w:rPr>
      </w:pPr>
      <w:r w:rsidRPr="00F42786">
        <w:rPr>
          <w:sz w:val="22"/>
        </w:rPr>
        <w:t xml:space="preserve">Minimum participant age: </w:t>
      </w:r>
      <w:r>
        <w:rPr>
          <w:sz w:val="22"/>
        </w:rPr>
        <w:t>1</w:t>
      </w:r>
      <w:r w:rsidR="00F104E6">
        <w:rPr>
          <w:sz w:val="22"/>
        </w:rPr>
        <w:t xml:space="preserve">0 </w:t>
      </w:r>
    </w:p>
    <w:p w:rsidR="00F104E6" w:rsidRPr="00D90AFC" w:rsidRDefault="00F104E6" w:rsidP="00F104E6">
      <w:pPr>
        <w:numPr>
          <w:ilvl w:val="0"/>
          <w:numId w:val="10"/>
        </w:numPr>
        <w:rPr>
          <w:sz w:val="22"/>
        </w:rPr>
      </w:pPr>
      <w:r w:rsidRPr="00D90AFC">
        <w:rPr>
          <w:sz w:val="22"/>
        </w:rPr>
        <w:t>70% walking/standing</w:t>
      </w:r>
      <w:r w:rsidR="00C140B0">
        <w:rPr>
          <w:sz w:val="22"/>
        </w:rPr>
        <w:t xml:space="preserve"> for 1 hour</w:t>
      </w:r>
    </w:p>
    <w:p w:rsidR="00776BBA" w:rsidRPr="00F42786" w:rsidRDefault="00F104E6" w:rsidP="00776BBA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No citizenship restrictions</w:t>
      </w:r>
    </w:p>
    <w:p w:rsidR="00F104E6" w:rsidRPr="00D90AFC" w:rsidRDefault="00F104E6" w:rsidP="00F104E6">
      <w:pPr>
        <w:numPr>
          <w:ilvl w:val="0"/>
          <w:numId w:val="10"/>
        </w:numPr>
        <w:rPr>
          <w:sz w:val="22"/>
        </w:rPr>
      </w:pPr>
      <w:r w:rsidRPr="00D90AFC">
        <w:rPr>
          <w:sz w:val="22"/>
        </w:rPr>
        <w:t xml:space="preserve">Business casual dress preferred - </w:t>
      </w:r>
      <w:r w:rsidRPr="00D90AFC">
        <w:rPr>
          <w:b/>
          <w:sz w:val="22"/>
        </w:rPr>
        <w:t xml:space="preserve">no…shorts, </w:t>
      </w:r>
      <w:r w:rsidRPr="00C140B0">
        <w:rPr>
          <w:b/>
          <w:sz w:val="22"/>
          <w:highlight w:val="yellow"/>
        </w:rPr>
        <w:t>open-toed shoes</w:t>
      </w:r>
      <w:r w:rsidRPr="00D90AFC">
        <w:rPr>
          <w:sz w:val="22"/>
        </w:rPr>
        <w:t>.</w:t>
      </w:r>
    </w:p>
    <w:p w:rsidR="00F104E6" w:rsidRDefault="00F104E6" w:rsidP="00F104E6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S</w:t>
      </w:r>
      <w:r w:rsidRPr="00D90AFC">
        <w:rPr>
          <w:sz w:val="22"/>
        </w:rPr>
        <w:t>afety glasses required (supplied</w:t>
      </w:r>
      <w:r>
        <w:rPr>
          <w:sz w:val="22"/>
        </w:rPr>
        <w:t xml:space="preserve"> or bring your own</w:t>
      </w:r>
      <w:r w:rsidRPr="00F104E6">
        <w:rPr>
          <w:sz w:val="22"/>
        </w:rPr>
        <w:t>)</w:t>
      </w:r>
    </w:p>
    <w:p w:rsidR="00F104E6" w:rsidRPr="00F104E6" w:rsidRDefault="00F104E6" w:rsidP="00F104E6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Steel-toe shoes required (wear yours if possible – toe covers provided otherwise)</w:t>
      </w:r>
    </w:p>
    <w:p w:rsidR="00F104E6" w:rsidRPr="00D90AFC" w:rsidRDefault="00F104E6" w:rsidP="00F104E6">
      <w:pPr>
        <w:numPr>
          <w:ilvl w:val="0"/>
          <w:numId w:val="10"/>
        </w:numPr>
        <w:rPr>
          <w:sz w:val="22"/>
        </w:rPr>
      </w:pPr>
      <w:r w:rsidRPr="00D90AFC">
        <w:rPr>
          <w:sz w:val="22"/>
        </w:rPr>
        <w:t>Camera</w:t>
      </w:r>
      <w:r>
        <w:rPr>
          <w:sz w:val="22"/>
        </w:rPr>
        <w:t xml:space="preserve"> use may be restricted</w:t>
      </w:r>
    </w:p>
    <w:p w:rsidR="00776BBA" w:rsidRDefault="00776BBA" w:rsidP="00776BBA">
      <w:pPr>
        <w:rPr>
          <w:sz w:val="24"/>
          <w:u w:val="single"/>
        </w:rPr>
      </w:pPr>
    </w:p>
    <w:bookmarkEnd w:id="0"/>
    <w:p w:rsidR="00D92644" w:rsidRPr="00D90AFC" w:rsidRDefault="00D92644" w:rsidP="00D92644">
      <w:pPr>
        <w:rPr>
          <w:b/>
          <w:sz w:val="22"/>
          <w:u w:val="single"/>
        </w:rPr>
      </w:pPr>
      <w:r w:rsidRPr="00D90AFC">
        <w:rPr>
          <w:b/>
          <w:sz w:val="22"/>
          <w:u w:val="single"/>
        </w:rPr>
        <w:t>Max # of Participants</w:t>
      </w:r>
      <w:r w:rsidRPr="001E0B12">
        <w:rPr>
          <w:b/>
          <w:sz w:val="22"/>
        </w:rPr>
        <w:t>:</w:t>
      </w:r>
      <w:r w:rsidRPr="00D90AFC">
        <w:rPr>
          <w:b/>
          <w:sz w:val="22"/>
        </w:rPr>
        <w:t xml:space="preserve">  </w:t>
      </w:r>
      <w:r w:rsidR="00B630F7">
        <w:rPr>
          <w:b/>
          <w:sz w:val="22"/>
        </w:rPr>
        <w:t>35</w:t>
      </w:r>
      <w:r w:rsidRPr="00D90AFC">
        <w:rPr>
          <w:b/>
          <w:sz w:val="22"/>
        </w:rPr>
        <w:t xml:space="preserve"> </w:t>
      </w:r>
      <w:r w:rsidR="00B630F7">
        <w:rPr>
          <w:b/>
          <w:sz w:val="22"/>
        </w:rPr>
        <w:t>members and guests</w:t>
      </w:r>
    </w:p>
    <w:p w:rsidR="00524B2E" w:rsidRDefault="00524B2E" w:rsidP="00D90AFC">
      <w:pPr>
        <w:rPr>
          <w:sz w:val="22"/>
          <w:u w:val="single"/>
        </w:rPr>
      </w:pPr>
    </w:p>
    <w:p w:rsidR="00D90AFC" w:rsidRPr="00D90AFC" w:rsidRDefault="00D90AFC" w:rsidP="00D90AFC">
      <w:pPr>
        <w:rPr>
          <w:sz w:val="22"/>
          <w:u w:val="single"/>
        </w:rPr>
      </w:pPr>
      <w:r w:rsidRPr="00D90AFC">
        <w:rPr>
          <w:sz w:val="22"/>
          <w:u w:val="single"/>
        </w:rPr>
        <w:t>Tour Schedule:</w:t>
      </w:r>
      <w:r w:rsidR="00F42786">
        <w:rPr>
          <w:sz w:val="22"/>
          <w:u w:val="single"/>
        </w:rPr>
        <w:t xml:space="preserve"> SEE BELOW</w:t>
      </w:r>
    </w:p>
    <w:p w:rsidR="00B2638D" w:rsidRDefault="00B2638D" w:rsidP="00DE06D8">
      <w:pPr>
        <w:rPr>
          <w:sz w:val="24"/>
        </w:rPr>
      </w:pPr>
    </w:p>
    <w:p w:rsidR="00120B7E" w:rsidRPr="00D13538" w:rsidRDefault="00E07545" w:rsidP="00D13538">
      <w:pPr>
        <w:rPr>
          <w:sz w:val="22"/>
          <w:u w:val="single"/>
        </w:rPr>
      </w:pPr>
      <w:r w:rsidRPr="00D13538">
        <w:rPr>
          <w:sz w:val="22"/>
          <w:u w:val="single"/>
        </w:rPr>
        <w:t xml:space="preserve">Location: </w:t>
      </w:r>
      <w:r w:rsidR="00B630F7">
        <w:rPr>
          <w:sz w:val="22"/>
          <w:u w:val="single"/>
        </w:rPr>
        <w:t>KPS Global</w:t>
      </w:r>
      <w:r w:rsidR="00524B2E" w:rsidRPr="00D13538">
        <w:rPr>
          <w:sz w:val="22"/>
          <w:u w:val="single"/>
        </w:rPr>
        <w:t xml:space="preserve"> </w:t>
      </w:r>
      <w:r w:rsidR="00D92644" w:rsidRPr="00D13538">
        <w:rPr>
          <w:sz w:val="22"/>
          <w:u w:val="single"/>
        </w:rPr>
        <w:t>- Ft Worth</w:t>
      </w:r>
    </w:p>
    <w:p w:rsidR="00D90AFC" w:rsidRDefault="00B630F7" w:rsidP="00D90AFC">
      <w:pPr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On N. Beach St, </w:t>
      </w:r>
      <w:r w:rsidR="00D92644">
        <w:rPr>
          <w:sz w:val="22"/>
        </w:rPr>
        <w:t xml:space="preserve">just south of </w:t>
      </w:r>
      <w:r w:rsidR="00C140B0">
        <w:rPr>
          <w:sz w:val="22"/>
        </w:rPr>
        <w:t>Meacham, on west side, across tracks</w:t>
      </w:r>
    </w:p>
    <w:p w:rsidR="00D92644" w:rsidRPr="00BC73B8" w:rsidRDefault="00B630F7" w:rsidP="00C140B0">
      <w:pPr>
        <w:numPr>
          <w:ilvl w:val="1"/>
          <w:numId w:val="10"/>
        </w:numPr>
        <w:rPr>
          <w:sz w:val="22"/>
        </w:rPr>
      </w:pPr>
      <w:r w:rsidRPr="00BC73B8">
        <w:rPr>
          <w:sz w:val="22"/>
        </w:rPr>
        <w:t>4201 N. Beach St</w:t>
      </w:r>
      <w:r w:rsidR="00BC73B8" w:rsidRPr="00BC73B8">
        <w:rPr>
          <w:sz w:val="22"/>
        </w:rPr>
        <w:t xml:space="preserve">, </w:t>
      </w:r>
      <w:r w:rsidRPr="00BC73B8">
        <w:rPr>
          <w:sz w:val="22"/>
        </w:rPr>
        <w:t>Fort Worth TX 76137</w:t>
      </w:r>
    </w:p>
    <w:p w:rsidR="00D92644" w:rsidRPr="00B630F7" w:rsidRDefault="00B630F7" w:rsidP="00D92644">
      <w:pPr>
        <w:pStyle w:val="ListParagraph"/>
        <w:rPr>
          <w:rStyle w:val="Hyperlink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>HYPERLINK "https://www.mapquest.com/search/results?slug=%2Fus%2Ftexas%2Fkps-global-350911683&amp;query=KPS%20Global&amp;page=0"</w:instrText>
      </w:r>
      <w:r>
        <w:rPr>
          <w:sz w:val="24"/>
        </w:rPr>
        <w:fldChar w:fldCharType="separate"/>
      </w:r>
      <w:r w:rsidR="00D92644" w:rsidRPr="00B630F7">
        <w:rPr>
          <w:rStyle w:val="Hyperlink"/>
          <w:sz w:val="24"/>
        </w:rPr>
        <w:t>MAPQUEST MAP</w:t>
      </w:r>
    </w:p>
    <w:p w:rsidR="00D92644" w:rsidRDefault="00B630F7" w:rsidP="00DE06D8">
      <w:pPr>
        <w:pStyle w:val="ListParagraph"/>
        <w:ind w:left="0"/>
        <w:rPr>
          <w:sz w:val="24"/>
        </w:rPr>
      </w:pPr>
      <w:r>
        <w:rPr>
          <w:sz w:val="24"/>
        </w:rPr>
        <w:fldChar w:fldCharType="end"/>
      </w:r>
    </w:p>
    <w:p w:rsidR="00B2638D" w:rsidRDefault="00C140B0" w:rsidP="00DE06D8">
      <w:pPr>
        <w:pStyle w:val="ListParagraph"/>
        <w:ind w:left="0"/>
        <w:rPr>
          <w:sz w:val="24"/>
        </w:rPr>
      </w:pPr>
      <w:r>
        <w:rPr>
          <w:noProof/>
        </w:rPr>
        <w:drawing>
          <wp:inline distT="0" distB="0" distL="0" distR="0" wp14:anchorId="42F0C744" wp14:editId="274A1A4F">
            <wp:extent cx="3008329" cy="2743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8329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45" w:rsidRDefault="00E07545" w:rsidP="00DE06D8">
      <w:pPr>
        <w:pStyle w:val="ListParagraph"/>
        <w:ind w:left="0"/>
        <w:rPr>
          <w:sz w:val="24"/>
        </w:rPr>
      </w:pPr>
    </w:p>
    <w:p w:rsidR="00E07545" w:rsidRDefault="00E07545" w:rsidP="00DE06D8">
      <w:pPr>
        <w:pBdr>
          <w:bottom w:val="single" w:sz="6" w:space="1" w:color="auto"/>
        </w:pBdr>
        <w:rPr>
          <w:noProof/>
        </w:rPr>
      </w:pPr>
    </w:p>
    <w:p w:rsidR="00E07545" w:rsidRPr="00E07545" w:rsidRDefault="00E07545" w:rsidP="00DE06D8">
      <w:pPr>
        <w:rPr>
          <w:b/>
          <w:sz w:val="24"/>
        </w:rPr>
      </w:pPr>
    </w:p>
    <w:p w:rsidR="00D965B8" w:rsidRDefault="00D965B8">
      <w:pPr>
        <w:rPr>
          <w:b/>
          <w:bCs/>
          <w:color w:val="0000CC"/>
          <w:sz w:val="28"/>
          <w:szCs w:val="24"/>
        </w:rPr>
      </w:pPr>
      <w:r>
        <w:rPr>
          <w:b/>
          <w:bCs/>
          <w:color w:val="0000CC"/>
          <w:sz w:val="28"/>
          <w:szCs w:val="24"/>
        </w:rPr>
        <w:br w:type="page"/>
      </w:r>
    </w:p>
    <w:p w:rsidR="00B2638D" w:rsidRPr="00666AD6" w:rsidRDefault="00911D67" w:rsidP="00DE06D8">
      <w:pPr>
        <w:tabs>
          <w:tab w:val="left" w:pos="2340"/>
        </w:tabs>
        <w:rPr>
          <w:b/>
          <w:bCs/>
          <w:color w:val="0000CC"/>
          <w:sz w:val="28"/>
          <w:szCs w:val="24"/>
        </w:rPr>
      </w:pPr>
      <w:r>
        <w:rPr>
          <w:b/>
          <w:bCs/>
          <w:color w:val="0000CC"/>
          <w:sz w:val="28"/>
          <w:szCs w:val="24"/>
        </w:rPr>
        <w:lastRenderedPageBreak/>
        <w:t>2</w:t>
      </w:r>
      <w:r w:rsidR="00B2638D" w:rsidRPr="00666AD6">
        <w:rPr>
          <w:b/>
          <w:bCs/>
          <w:color w:val="0000CC"/>
          <w:sz w:val="28"/>
          <w:szCs w:val="24"/>
        </w:rPr>
        <w:t xml:space="preserve">) </w:t>
      </w:r>
      <w:r w:rsidR="001E0B12">
        <w:rPr>
          <w:b/>
          <w:bCs/>
          <w:color w:val="0000CC"/>
          <w:sz w:val="28"/>
          <w:szCs w:val="24"/>
        </w:rPr>
        <w:t>Alcon ASPEX</w:t>
      </w:r>
    </w:p>
    <w:p w:rsidR="00D13538" w:rsidRDefault="00D13538" w:rsidP="00D13538">
      <w:pPr>
        <w:ind w:left="-180"/>
        <w:rPr>
          <w:sz w:val="22"/>
          <w:u w:val="single"/>
        </w:rPr>
      </w:pPr>
      <w:bookmarkStart w:id="1" w:name="_Hlk482109189"/>
    </w:p>
    <w:p w:rsidR="00E35FC6" w:rsidRDefault="00B2638D" w:rsidP="00F42786">
      <w:pPr>
        <w:ind w:left="-180"/>
        <w:rPr>
          <w:sz w:val="22"/>
        </w:rPr>
      </w:pPr>
      <w:proofErr w:type="gramStart"/>
      <w:r w:rsidRPr="00E35FC6">
        <w:rPr>
          <w:sz w:val="22"/>
          <w:u w:val="single"/>
        </w:rPr>
        <w:t>Tour Scope</w:t>
      </w:r>
      <w:r w:rsidRPr="00E35FC6">
        <w:rPr>
          <w:sz w:val="22"/>
        </w:rPr>
        <w:t xml:space="preserve">: </w:t>
      </w:r>
      <w:r w:rsidR="00E35FC6" w:rsidRPr="00E35FC6">
        <w:rPr>
          <w:sz w:val="22"/>
        </w:rPr>
        <w:t>Multiple Pharmaceutical production lines producing liquid aseptic (sterile) products.</w:t>
      </w:r>
      <w:proofErr w:type="gramEnd"/>
    </w:p>
    <w:p w:rsidR="00911D67" w:rsidRPr="00E35FC6" w:rsidRDefault="00E35FC6" w:rsidP="00E35FC6">
      <w:pPr>
        <w:ind w:left="-180" w:firstLine="900"/>
        <w:rPr>
          <w:sz w:val="22"/>
        </w:rPr>
      </w:pPr>
      <w:r w:rsidRPr="00E35FC6">
        <w:rPr>
          <w:sz w:val="22"/>
        </w:rPr>
        <w:t xml:space="preserve"> </w:t>
      </w:r>
      <w:proofErr w:type="gramStart"/>
      <w:r w:rsidRPr="00E35FC6">
        <w:rPr>
          <w:sz w:val="22"/>
        </w:rPr>
        <w:t>Possible compounding, filling and packaging areas.</w:t>
      </w:r>
      <w:proofErr w:type="gramEnd"/>
      <w:r w:rsidR="00AC082A" w:rsidRPr="00E35FC6">
        <w:rPr>
          <w:sz w:val="22"/>
        </w:rPr>
        <w:t xml:space="preserve"> </w:t>
      </w:r>
      <w:bookmarkEnd w:id="1"/>
    </w:p>
    <w:p w:rsidR="00F42786" w:rsidRDefault="00F42786" w:rsidP="00F42786">
      <w:pPr>
        <w:ind w:left="-180"/>
        <w:rPr>
          <w:sz w:val="24"/>
        </w:rPr>
      </w:pPr>
    </w:p>
    <w:p w:rsidR="00F42786" w:rsidRPr="00D90AFC" w:rsidRDefault="00F42786" w:rsidP="00F42786">
      <w:pPr>
        <w:rPr>
          <w:sz w:val="22"/>
          <w:u w:val="single"/>
        </w:rPr>
      </w:pPr>
      <w:r w:rsidRPr="00D90AFC">
        <w:rPr>
          <w:sz w:val="22"/>
          <w:u w:val="single"/>
        </w:rPr>
        <w:t xml:space="preserve">Guidelines &amp; Notable Restrictions: </w:t>
      </w:r>
    </w:p>
    <w:p w:rsidR="00F42786" w:rsidRPr="00F42786" w:rsidRDefault="00F42786" w:rsidP="00F42786">
      <w:pPr>
        <w:numPr>
          <w:ilvl w:val="0"/>
          <w:numId w:val="10"/>
        </w:numPr>
        <w:rPr>
          <w:sz w:val="22"/>
        </w:rPr>
      </w:pPr>
      <w:r w:rsidRPr="00F42786">
        <w:rPr>
          <w:sz w:val="22"/>
        </w:rPr>
        <w:t xml:space="preserve">Minimum participant age: </w:t>
      </w:r>
      <w:r w:rsidR="00E35FC6">
        <w:rPr>
          <w:sz w:val="22"/>
        </w:rPr>
        <w:t xml:space="preserve">18 </w:t>
      </w:r>
    </w:p>
    <w:p w:rsidR="00E35FC6" w:rsidRDefault="00E35FC6" w:rsidP="00E35FC6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No citizenship restrictions</w:t>
      </w:r>
    </w:p>
    <w:p w:rsidR="00E35FC6" w:rsidRPr="00F42786" w:rsidRDefault="00E35FC6" w:rsidP="00E35FC6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Clothing: m</w:t>
      </w:r>
      <w:r w:rsidRPr="00E35FC6">
        <w:rPr>
          <w:sz w:val="22"/>
        </w:rPr>
        <w:t>ay be asked to remove jewelry and watches</w:t>
      </w:r>
      <w:r>
        <w:rPr>
          <w:sz w:val="22"/>
        </w:rPr>
        <w:t xml:space="preserve">. </w:t>
      </w:r>
      <w:r w:rsidRPr="00E35FC6">
        <w:rPr>
          <w:sz w:val="22"/>
        </w:rPr>
        <w:t>No food/gum during tour.</w:t>
      </w:r>
    </w:p>
    <w:p w:rsidR="00117BEF" w:rsidRDefault="00117BEF" w:rsidP="00F42786">
      <w:pPr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Footwear: </w:t>
      </w:r>
      <w:r w:rsidRPr="00117BEF">
        <w:rPr>
          <w:b/>
          <w:sz w:val="22"/>
        </w:rPr>
        <w:t>no open-toe shoes</w:t>
      </w:r>
    </w:p>
    <w:p w:rsidR="00F42786" w:rsidRPr="00D90AFC" w:rsidRDefault="00E35FC6" w:rsidP="00F42786">
      <w:pPr>
        <w:numPr>
          <w:ilvl w:val="0"/>
          <w:numId w:val="10"/>
        </w:numPr>
        <w:rPr>
          <w:sz w:val="22"/>
        </w:rPr>
      </w:pPr>
      <w:r w:rsidRPr="00D90AFC">
        <w:rPr>
          <w:sz w:val="22"/>
        </w:rPr>
        <w:t>C</w:t>
      </w:r>
      <w:r w:rsidR="00F42786" w:rsidRPr="00D90AFC">
        <w:rPr>
          <w:sz w:val="22"/>
        </w:rPr>
        <w:t>ompetitors</w:t>
      </w:r>
      <w:r>
        <w:rPr>
          <w:sz w:val="22"/>
        </w:rPr>
        <w:t xml:space="preserve"> not permitted</w:t>
      </w:r>
    </w:p>
    <w:p w:rsidR="00F42786" w:rsidRPr="00D90AFC" w:rsidRDefault="00E35FC6" w:rsidP="00F42786">
      <w:pPr>
        <w:numPr>
          <w:ilvl w:val="0"/>
          <w:numId w:val="10"/>
        </w:numPr>
        <w:rPr>
          <w:sz w:val="22"/>
        </w:rPr>
      </w:pPr>
      <w:r>
        <w:rPr>
          <w:sz w:val="22"/>
        </w:rPr>
        <w:t>P</w:t>
      </w:r>
      <w:r w:rsidR="00F42786">
        <w:rPr>
          <w:sz w:val="22"/>
        </w:rPr>
        <w:t>hotos</w:t>
      </w:r>
      <w:r>
        <w:rPr>
          <w:sz w:val="22"/>
        </w:rPr>
        <w:t xml:space="preserve">: </w:t>
      </w:r>
      <w:r w:rsidRPr="00E35FC6">
        <w:rPr>
          <w:sz w:val="22"/>
        </w:rPr>
        <w:t>No cell phones, cameras or recording devices during tour</w:t>
      </w:r>
      <w:r w:rsidR="00F42786" w:rsidRPr="00D90AFC">
        <w:rPr>
          <w:sz w:val="22"/>
        </w:rPr>
        <w:t>.</w:t>
      </w:r>
    </w:p>
    <w:p w:rsidR="00B72D06" w:rsidRDefault="00B72D06" w:rsidP="00B72D06">
      <w:pPr>
        <w:rPr>
          <w:sz w:val="24"/>
          <w:u w:val="single"/>
        </w:rPr>
      </w:pPr>
    </w:p>
    <w:p w:rsidR="00F42786" w:rsidRPr="00D90AFC" w:rsidRDefault="00F42786" w:rsidP="00B72D06">
      <w:pPr>
        <w:rPr>
          <w:sz w:val="22"/>
          <w:u w:val="single"/>
        </w:rPr>
      </w:pPr>
      <w:r w:rsidRPr="00D90AFC">
        <w:rPr>
          <w:sz w:val="22"/>
          <w:u w:val="single"/>
        </w:rPr>
        <w:t>Tour Schedule:</w:t>
      </w:r>
      <w:r>
        <w:rPr>
          <w:sz w:val="22"/>
          <w:u w:val="single"/>
        </w:rPr>
        <w:t xml:space="preserve"> SEE BELOW</w:t>
      </w:r>
    </w:p>
    <w:p w:rsidR="00F42786" w:rsidRDefault="00F42786" w:rsidP="00F42786">
      <w:pPr>
        <w:ind w:left="720"/>
        <w:rPr>
          <w:b/>
          <w:sz w:val="22"/>
          <w:u w:val="single"/>
        </w:rPr>
      </w:pPr>
    </w:p>
    <w:p w:rsidR="00B72D06" w:rsidRPr="00D90AFC" w:rsidRDefault="00B72D06" w:rsidP="00B72D06">
      <w:pPr>
        <w:rPr>
          <w:b/>
          <w:sz w:val="22"/>
          <w:u w:val="single"/>
        </w:rPr>
      </w:pPr>
      <w:r w:rsidRPr="00D90AFC">
        <w:rPr>
          <w:b/>
          <w:sz w:val="22"/>
          <w:u w:val="single"/>
        </w:rPr>
        <w:t>Max # of Participants:</w:t>
      </w:r>
      <w:r w:rsidRPr="00D90AFC">
        <w:rPr>
          <w:b/>
          <w:sz w:val="22"/>
        </w:rPr>
        <w:t xml:space="preserve">  </w:t>
      </w:r>
      <w:r w:rsidR="00E35FC6">
        <w:rPr>
          <w:b/>
          <w:sz w:val="22"/>
        </w:rPr>
        <w:t>35</w:t>
      </w:r>
      <w:r w:rsidRPr="00D90AFC">
        <w:rPr>
          <w:b/>
          <w:sz w:val="22"/>
        </w:rPr>
        <w:t xml:space="preserve"> </w:t>
      </w:r>
      <w:r w:rsidR="00E35FC6">
        <w:rPr>
          <w:b/>
          <w:sz w:val="22"/>
        </w:rPr>
        <w:t>members and guests</w:t>
      </w:r>
    </w:p>
    <w:p w:rsidR="00E35FC6" w:rsidRDefault="00E35FC6" w:rsidP="00E35FC6">
      <w:pPr>
        <w:rPr>
          <w:sz w:val="24"/>
        </w:rPr>
      </w:pPr>
    </w:p>
    <w:p w:rsidR="002D0EB5" w:rsidRPr="002D0EB5" w:rsidRDefault="002D0EB5" w:rsidP="00DE06D8">
      <w:pPr>
        <w:numPr>
          <w:ilvl w:val="0"/>
          <w:numId w:val="10"/>
        </w:numPr>
        <w:tabs>
          <w:tab w:val="clear" w:pos="720"/>
        </w:tabs>
        <w:ind w:left="0" w:hanging="180"/>
        <w:rPr>
          <w:sz w:val="24"/>
        </w:rPr>
      </w:pPr>
      <w:r>
        <w:rPr>
          <w:sz w:val="24"/>
        </w:rPr>
        <w:t xml:space="preserve">Location: </w:t>
      </w:r>
      <w:r w:rsidR="00B10B70">
        <w:rPr>
          <w:sz w:val="24"/>
        </w:rPr>
        <w:t>Alcon Aspex</w:t>
      </w:r>
    </w:p>
    <w:p w:rsidR="00F05DBA" w:rsidRDefault="0033086B" w:rsidP="00F05DBA">
      <w:pPr>
        <w:pStyle w:val="ListParagraph"/>
        <w:numPr>
          <w:ilvl w:val="0"/>
          <w:numId w:val="10"/>
        </w:numPr>
        <w:tabs>
          <w:tab w:val="clear" w:pos="720"/>
        </w:tabs>
      </w:pPr>
      <w:r w:rsidRPr="0033086B">
        <w:t xml:space="preserve">270 E. Altamesa Blvd, </w:t>
      </w:r>
      <w:r w:rsidR="00F05DBA" w:rsidRPr="00941032">
        <w:t>Fort Worth</w:t>
      </w:r>
      <w:r w:rsidR="00F05DBA">
        <w:t xml:space="preserve"> </w:t>
      </w:r>
      <w:r>
        <w:t>76134</w:t>
      </w:r>
    </w:p>
    <w:p w:rsidR="00B10B70" w:rsidRDefault="00E35FC6" w:rsidP="00B10B70">
      <w:pPr>
        <w:numPr>
          <w:ilvl w:val="0"/>
          <w:numId w:val="10"/>
        </w:numPr>
        <w:tabs>
          <w:tab w:val="clear" w:pos="720"/>
        </w:tabs>
      </w:pPr>
      <w:r>
        <w:t xml:space="preserve">Entry: </w:t>
      </w:r>
      <w:r w:rsidRPr="00B10B70">
        <w:rPr>
          <w:b/>
        </w:rPr>
        <w:t>DO NOT pull up to main security gate of the main campus</w:t>
      </w:r>
      <w:r w:rsidR="00B10B70">
        <w:rPr>
          <w:b/>
        </w:rPr>
        <w:t xml:space="preserve"> (</w:t>
      </w:r>
      <w:r w:rsidR="00B10B70" w:rsidRPr="0033086B">
        <w:t>on left</w:t>
      </w:r>
      <w:r w:rsidR="00B10B70">
        <w:rPr>
          <w:b/>
        </w:rPr>
        <w:t xml:space="preserve"> / </w:t>
      </w:r>
      <w:r w:rsidRPr="00B10B70">
        <w:t>FW Mfg</w:t>
      </w:r>
      <w:r w:rsidR="00B10B70">
        <w:t>)</w:t>
      </w:r>
    </w:p>
    <w:p w:rsidR="00B10B70" w:rsidRDefault="00B10B70" w:rsidP="00B10B70">
      <w:pPr>
        <w:numPr>
          <w:ilvl w:val="1"/>
          <w:numId w:val="10"/>
        </w:numPr>
      </w:pPr>
      <w:r w:rsidRPr="00B10B70">
        <w:t>P</w:t>
      </w:r>
      <w:r w:rsidR="00E35FC6" w:rsidRPr="00B10B70">
        <w:t>ull</w:t>
      </w:r>
      <w:r>
        <w:t xml:space="preserve"> </w:t>
      </w:r>
      <w:r w:rsidR="00E35FC6" w:rsidRPr="00B10B70">
        <w:t xml:space="preserve">into smaller entry on </w:t>
      </w:r>
      <w:r w:rsidR="00E35FC6" w:rsidRPr="0033086B">
        <w:rPr>
          <w:b/>
        </w:rPr>
        <w:t>South side</w:t>
      </w:r>
      <w:r w:rsidR="0033086B">
        <w:t xml:space="preserve"> of Altamesa (</w:t>
      </w:r>
      <w:r w:rsidR="0033086B" w:rsidRPr="0033086B">
        <w:rPr>
          <w:u w:val="single"/>
        </w:rPr>
        <w:t>right turn</w:t>
      </w:r>
      <w:r w:rsidR="0033086B">
        <w:t xml:space="preserve"> into facility)</w:t>
      </w:r>
    </w:p>
    <w:p w:rsidR="00B10B70" w:rsidRDefault="00E35FC6" w:rsidP="00B10B70">
      <w:pPr>
        <w:numPr>
          <w:ilvl w:val="1"/>
          <w:numId w:val="10"/>
        </w:numPr>
      </w:pPr>
      <w:r w:rsidRPr="00B10B70">
        <w:t>Gu</w:t>
      </w:r>
      <w:r w:rsidR="00B10B70">
        <w:t xml:space="preserve">ard will stop you, </w:t>
      </w:r>
      <w:r w:rsidR="00B10B70" w:rsidRPr="00B10B70">
        <w:rPr>
          <w:b/>
        </w:rPr>
        <w:t>say ASQ tour</w:t>
      </w:r>
      <w:r w:rsidR="00B10B70">
        <w:t>.</w:t>
      </w:r>
    </w:p>
    <w:p w:rsidR="00E35FC6" w:rsidRPr="00B10B70" w:rsidRDefault="00B10B70" w:rsidP="00B10B70">
      <w:pPr>
        <w:numPr>
          <w:ilvl w:val="1"/>
          <w:numId w:val="10"/>
        </w:numPr>
      </w:pPr>
      <w:r w:rsidRPr="00B10B70">
        <w:t>G</w:t>
      </w:r>
      <w:r w:rsidR="00E35FC6" w:rsidRPr="00B10B70">
        <w:t>ive</w:t>
      </w:r>
      <w:r>
        <w:t xml:space="preserve"> </w:t>
      </w:r>
      <w:r w:rsidR="00E35FC6" w:rsidRPr="00B10B70">
        <w:t xml:space="preserve">host name:  </w:t>
      </w:r>
      <w:r w:rsidR="00E35FC6" w:rsidRPr="00B10B70">
        <w:rPr>
          <w:b/>
        </w:rPr>
        <w:t>Tim Christian</w:t>
      </w:r>
    </w:p>
    <w:p w:rsidR="00BC73B8" w:rsidRPr="00941032" w:rsidRDefault="00BC73B8" w:rsidP="00E35FC6"/>
    <w:p w:rsidR="00575C44" w:rsidRPr="00B10B70" w:rsidRDefault="00B10B70" w:rsidP="00F05DBA">
      <w:pPr>
        <w:pStyle w:val="ListParagraph"/>
        <w:ind w:left="0" w:firstLine="720"/>
        <w:rPr>
          <w:rStyle w:val="Hyperlink"/>
          <w:sz w:val="24"/>
          <w:szCs w:val="36"/>
        </w:rPr>
      </w:pPr>
      <w:r>
        <w:rPr>
          <w:sz w:val="24"/>
          <w:szCs w:val="36"/>
        </w:rPr>
        <w:fldChar w:fldCharType="begin"/>
      </w:r>
      <w:r>
        <w:rPr>
          <w:sz w:val="24"/>
          <w:szCs w:val="36"/>
        </w:rPr>
        <w:instrText xml:space="preserve"> HYPERLINK "https://www.google.com/maps/@32.6533819,-97.3188847,17z" </w:instrText>
      </w:r>
      <w:r>
        <w:rPr>
          <w:sz w:val="24"/>
          <w:szCs w:val="36"/>
        </w:rPr>
        <w:fldChar w:fldCharType="separate"/>
      </w:r>
      <w:r w:rsidRPr="00B10B70">
        <w:rPr>
          <w:rStyle w:val="Hyperlink"/>
          <w:sz w:val="24"/>
          <w:szCs w:val="36"/>
        </w:rPr>
        <w:t>GOOGLE</w:t>
      </w:r>
      <w:r w:rsidR="00F05DBA" w:rsidRPr="00B10B70">
        <w:rPr>
          <w:rStyle w:val="Hyperlink"/>
          <w:sz w:val="24"/>
          <w:szCs w:val="36"/>
        </w:rPr>
        <w:t xml:space="preserve"> MAP</w:t>
      </w:r>
    </w:p>
    <w:p w:rsidR="00F05DBA" w:rsidRDefault="00B10B70" w:rsidP="00DE06D8">
      <w:pPr>
        <w:pStyle w:val="ListParagraph"/>
        <w:ind w:left="0"/>
        <w:rPr>
          <w:sz w:val="24"/>
          <w:szCs w:val="36"/>
        </w:rPr>
      </w:pPr>
      <w:r>
        <w:rPr>
          <w:sz w:val="24"/>
          <w:szCs w:val="36"/>
        </w:rPr>
        <w:fldChar w:fldCharType="end"/>
      </w:r>
    </w:p>
    <w:p w:rsidR="00D90DFA" w:rsidRDefault="00D90DFA" w:rsidP="00D90DFA">
      <w:pPr>
        <w:numPr>
          <w:ilvl w:val="0"/>
          <w:numId w:val="10"/>
        </w:numPr>
        <w:tabs>
          <w:tab w:val="clear" w:pos="720"/>
        </w:tabs>
      </w:pPr>
      <w:r w:rsidRPr="00D90DFA">
        <w:t>From I-35 coming from North to South</w:t>
      </w:r>
      <w:r>
        <w:t>,</w:t>
      </w:r>
      <w:r w:rsidRPr="00D90DFA">
        <w:t xml:space="preserve"> exit Alta</w:t>
      </w:r>
      <w:r>
        <w:t>m</w:t>
      </w:r>
      <w:r w:rsidRPr="00D90DFA">
        <w:t>esa at the I</w:t>
      </w:r>
      <w:r>
        <w:t>-</w:t>
      </w:r>
      <w:r w:rsidRPr="00D90DFA">
        <w:t>35</w:t>
      </w:r>
      <w:r>
        <w:t xml:space="preserve"> </w:t>
      </w:r>
      <w:r w:rsidRPr="00D90DFA">
        <w:t>/</w:t>
      </w:r>
      <w:r>
        <w:t xml:space="preserve"> </w:t>
      </w:r>
      <w:r w:rsidRPr="00D90DFA">
        <w:t>I</w:t>
      </w:r>
      <w:r>
        <w:t>-</w:t>
      </w:r>
      <w:r w:rsidRPr="00D90DFA">
        <w:t xml:space="preserve">20 </w:t>
      </w:r>
      <w:r>
        <w:t>intersection</w:t>
      </w:r>
      <w:r w:rsidRPr="00D90DFA">
        <w:t xml:space="preserve">.  </w:t>
      </w:r>
    </w:p>
    <w:p w:rsidR="00D90DFA" w:rsidRDefault="00D90DFA" w:rsidP="00D90DFA">
      <w:pPr>
        <w:numPr>
          <w:ilvl w:val="0"/>
          <w:numId w:val="10"/>
        </w:numPr>
      </w:pPr>
      <w:r w:rsidRPr="00D90DFA">
        <w:t>Coming East or West, may have to travel 1 exit south</w:t>
      </w:r>
      <w:r>
        <w:t xml:space="preserve"> to </w:t>
      </w:r>
      <w:r w:rsidRPr="00D90DFA">
        <w:t xml:space="preserve">Sycamore School Rd </w:t>
      </w:r>
    </w:p>
    <w:p w:rsidR="00D90DFA" w:rsidRPr="00D90DFA" w:rsidRDefault="00D90DFA" w:rsidP="00D90DFA">
      <w:pPr>
        <w:numPr>
          <w:ilvl w:val="1"/>
          <w:numId w:val="10"/>
        </w:numPr>
      </w:pPr>
      <w:r>
        <w:t xml:space="preserve">THEN </w:t>
      </w:r>
      <w:r w:rsidRPr="00D90DFA">
        <w:t xml:space="preserve">loop back north on service </w:t>
      </w:r>
      <w:r>
        <w:t>road</w:t>
      </w:r>
      <w:r w:rsidRPr="00D90DFA">
        <w:t xml:space="preserve"> to Alta</w:t>
      </w:r>
      <w:r>
        <w:t>mesa east</w:t>
      </w:r>
    </w:p>
    <w:p w:rsidR="00ED5956" w:rsidRPr="00666AD6" w:rsidRDefault="0033086B" w:rsidP="00DE06D8">
      <w:pPr>
        <w:rPr>
          <w:color w:val="1F497D"/>
          <w:sz w:val="22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2C975" wp14:editId="2AD75570">
                <wp:simplePos x="0" y="0"/>
                <wp:positionH relativeFrom="column">
                  <wp:posOffset>2810939</wp:posOffset>
                </wp:positionH>
                <wp:positionV relativeFrom="paragraph">
                  <wp:posOffset>1546860</wp:posOffset>
                </wp:positionV>
                <wp:extent cx="52705" cy="586105"/>
                <wp:effectExtent l="19050" t="0" r="61595" b="6159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05" cy="586105"/>
                        </a:xfrm>
                        <a:prstGeom prst="straightConnector1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21.35pt;margin-top:121.8pt;width:4.15pt;height:46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" strokecolor="red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B93A2" wp14:editId="55AB5EDB">
                <wp:simplePos x="0" y="0"/>
                <wp:positionH relativeFrom="column">
                  <wp:posOffset>2562225</wp:posOffset>
                </wp:positionH>
                <wp:positionV relativeFrom="paragraph">
                  <wp:posOffset>2247059</wp:posOffset>
                </wp:positionV>
                <wp:extent cx="1146810" cy="348615"/>
                <wp:effectExtent l="0" t="0" r="15240" b="1333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810" cy="3486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01.75pt;margin-top:176.95pt;width:90.3pt;height: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" filled="f" strokecolor="red" strokeweight="2pt"/>
            </w:pict>
          </mc:Fallback>
        </mc:AlternateContent>
      </w:r>
      <w:r w:rsidR="00B10B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AB00D" wp14:editId="6360DD14">
                <wp:simplePos x="0" y="0"/>
                <wp:positionH relativeFrom="column">
                  <wp:posOffset>2389934</wp:posOffset>
                </wp:positionH>
                <wp:positionV relativeFrom="paragraph">
                  <wp:posOffset>1305560</wp:posOffset>
                </wp:positionV>
                <wp:extent cx="697693" cy="237850"/>
                <wp:effectExtent l="0" t="0" r="26670" b="101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693" cy="237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88.2pt;margin-top:102.8pt;width:54.9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" filled="f" strokecolor="red" strokeweight="2pt"/>
            </w:pict>
          </mc:Fallback>
        </mc:AlternateContent>
      </w:r>
      <w:r w:rsidR="00BC73B8">
        <w:rPr>
          <w:noProof/>
        </w:rPr>
        <w:drawing>
          <wp:inline distT="0" distB="0" distL="0" distR="0" wp14:anchorId="4FF70597" wp14:editId="1C3B2F51">
            <wp:extent cx="4047344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47344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5DBA" w:rsidRPr="00DE06D8">
        <w:rPr>
          <w:noProof/>
          <w:color w:val="FF0000"/>
          <w:sz w:val="36"/>
        </w:rPr>
        <w:t xml:space="preserve"> </w:t>
      </w:r>
    </w:p>
    <w:p w:rsidR="00D965B8" w:rsidRDefault="00D965B8">
      <w:pPr>
        <w:rPr>
          <w:color w:val="000000"/>
          <w:sz w:val="22"/>
        </w:rPr>
      </w:pPr>
      <w:r>
        <w:rPr>
          <w:color w:val="000000"/>
          <w:sz w:val="22"/>
        </w:rPr>
        <w:br w:type="page"/>
      </w:r>
    </w:p>
    <w:p w:rsidR="004432CA" w:rsidRDefault="004432CA" w:rsidP="00DE06D8">
      <w:pPr>
        <w:rPr>
          <w:color w:val="000000"/>
          <w:sz w:val="22"/>
        </w:rPr>
      </w:pPr>
    </w:p>
    <w:p w:rsidR="00B72D06" w:rsidRPr="00666AD6" w:rsidRDefault="00B72D06" w:rsidP="00DE06D8">
      <w:pPr>
        <w:rPr>
          <w:color w:val="000000"/>
          <w:sz w:val="22"/>
        </w:rPr>
      </w:pPr>
    </w:p>
    <w:p w:rsidR="004C0881" w:rsidRDefault="00ED5956" w:rsidP="00DE06D8">
      <w:pPr>
        <w:jc w:val="center"/>
        <w:rPr>
          <w:color w:val="1F497D"/>
          <w:sz w:val="22"/>
        </w:rPr>
      </w:pPr>
      <w:r w:rsidRPr="00666AD6">
        <w:rPr>
          <w:b/>
          <w:color w:val="1F497D"/>
          <w:sz w:val="22"/>
          <w:highlight w:val="cyan"/>
        </w:rPr>
        <w:t>Click to register your choice</w:t>
      </w:r>
      <w:r w:rsidRPr="00666AD6">
        <w:rPr>
          <w:color w:val="1F497D"/>
          <w:sz w:val="22"/>
        </w:rPr>
        <w:t>:</w:t>
      </w:r>
      <w:r w:rsidR="004C0881">
        <w:rPr>
          <w:color w:val="1F497D"/>
          <w:sz w:val="22"/>
        </w:rPr>
        <w:t xml:space="preserve"> </w:t>
      </w:r>
      <w:hyperlink r:id="rId12" w:history="1">
        <w:r w:rsidR="00DE06D8">
          <w:rPr>
            <w:rStyle w:val="Hyperlink"/>
            <w:b/>
            <w:sz w:val="24"/>
          </w:rPr>
          <w:t>201</w:t>
        </w:r>
        <w:r w:rsidR="0033086B">
          <w:rPr>
            <w:rStyle w:val="Hyperlink"/>
            <w:b/>
            <w:sz w:val="24"/>
          </w:rPr>
          <w:t>8</w:t>
        </w:r>
        <w:r w:rsidR="00DE06D8">
          <w:rPr>
            <w:rStyle w:val="Hyperlink"/>
            <w:b/>
            <w:sz w:val="24"/>
          </w:rPr>
          <w:t xml:space="preserve"> Tour Registration</w:t>
        </w:r>
      </w:hyperlink>
      <w:r w:rsidR="00DE06D8">
        <w:rPr>
          <w:b/>
          <w:color w:val="1F497D"/>
          <w:sz w:val="24"/>
        </w:rPr>
        <w:t xml:space="preserve"> </w:t>
      </w:r>
      <w:bookmarkStart w:id="2" w:name="_GoBack"/>
      <w:bookmarkEnd w:id="2"/>
    </w:p>
    <w:p w:rsidR="00E70908" w:rsidRPr="001722BB" w:rsidRDefault="001722BB" w:rsidP="001722BB">
      <w:pPr>
        <w:jc w:val="center"/>
        <w:rPr>
          <w:b/>
          <w:color w:val="000000"/>
          <w:sz w:val="24"/>
        </w:rPr>
      </w:pPr>
      <w:hyperlink r:id="rId13" w:history="1">
        <w:r w:rsidRPr="001722BB">
          <w:rPr>
            <w:rStyle w:val="Hyperlink"/>
            <w:b/>
            <w:sz w:val="24"/>
          </w:rPr>
          <w:t>https://asq.co1.qualtrics.com/jfe/form/SV_bpT5x006m7FV09f</w:t>
        </w:r>
      </w:hyperlink>
    </w:p>
    <w:p w:rsidR="00E70908" w:rsidRDefault="00E70908" w:rsidP="00DE06D8">
      <w:pPr>
        <w:rPr>
          <w:color w:val="000000"/>
        </w:rPr>
      </w:pPr>
    </w:p>
    <w:p w:rsidR="00ED5956" w:rsidRPr="00A01EF3" w:rsidRDefault="00ED5956" w:rsidP="00DE06D8">
      <w:pPr>
        <w:jc w:val="center"/>
        <w:rPr>
          <w:b/>
          <w:sz w:val="10"/>
          <w:szCs w:val="32"/>
        </w:rPr>
      </w:pPr>
      <w:r w:rsidRPr="00395A35">
        <w:rPr>
          <w:b/>
          <w:color w:val="000000"/>
          <w:sz w:val="22"/>
          <w:szCs w:val="52"/>
          <w:highlight w:val="yellow"/>
        </w:rPr>
        <w:t>REGISTRATION IS REQUIRED!</w:t>
      </w:r>
      <w:r w:rsidRPr="00395A35">
        <w:rPr>
          <w:b/>
          <w:color w:val="000000"/>
          <w:sz w:val="22"/>
          <w:szCs w:val="52"/>
        </w:rPr>
        <w:t xml:space="preserve">   </w:t>
      </w:r>
    </w:p>
    <w:p w:rsidR="00ED5956" w:rsidRPr="00A01EF3" w:rsidRDefault="00ED5956" w:rsidP="00DE06D8">
      <w:pPr>
        <w:rPr>
          <w:b/>
          <w:sz w:val="10"/>
          <w:szCs w:val="32"/>
        </w:rPr>
      </w:pPr>
    </w:p>
    <w:p w:rsidR="008D14F4" w:rsidRDefault="00ED5956" w:rsidP="00DE06D8">
      <w:pPr>
        <w:jc w:val="center"/>
        <w:rPr>
          <w:b/>
          <w:color w:val="FF0000"/>
        </w:rPr>
      </w:pPr>
      <w:r w:rsidRPr="00BB2F01">
        <w:rPr>
          <w:b/>
          <w:color w:val="FF0000"/>
        </w:rPr>
        <w:t xml:space="preserve">REGISTRATION CLOSES WHEN </w:t>
      </w:r>
      <w:r w:rsidR="00E07545">
        <w:rPr>
          <w:b/>
          <w:color w:val="FF0000"/>
        </w:rPr>
        <w:t>ALLOCATED</w:t>
      </w:r>
      <w:r w:rsidRPr="00BB2F01">
        <w:rPr>
          <w:b/>
          <w:color w:val="FF0000"/>
        </w:rPr>
        <w:t xml:space="preserve"> SPOTS HAVE BEEN FILLED</w:t>
      </w:r>
      <w:r w:rsidR="00BB2F01" w:rsidRPr="00BB2F01">
        <w:rPr>
          <w:b/>
          <w:color w:val="FF0000"/>
        </w:rPr>
        <w:t xml:space="preserve"> </w:t>
      </w:r>
    </w:p>
    <w:p w:rsidR="00ED5956" w:rsidRPr="00BB2F01" w:rsidRDefault="00ED5956" w:rsidP="00DE06D8">
      <w:pPr>
        <w:jc w:val="center"/>
        <w:rPr>
          <w:b/>
          <w:color w:val="FF0000"/>
        </w:rPr>
      </w:pPr>
      <w:r w:rsidRPr="00BB2F01">
        <w:rPr>
          <w:b/>
          <w:color w:val="FF0000"/>
        </w:rPr>
        <w:t xml:space="preserve">OR ON </w:t>
      </w:r>
      <w:r w:rsidR="0033086B">
        <w:rPr>
          <w:b/>
          <w:color w:val="FF0000"/>
          <w:u w:val="single"/>
        </w:rPr>
        <w:t xml:space="preserve">JUN </w:t>
      </w:r>
      <w:r w:rsidR="007C0FD6">
        <w:rPr>
          <w:b/>
          <w:color w:val="FF0000"/>
          <w:u w:val="single"/>
        </w:rPr>
        <w:t>04 at NOON</w:t>
      </w:r>
      <w:r w:rsidR="007C0FD6" w:rsidRPr="007C0FD6">
        <w:rPr>
          <w:b/>
          <w:color w:val="FF0000"/>
        </w:rPr>
        <w:t xml:space="preserve"> </w:t>
      </w:r>
      <w:r w:rsidRPr="00BB2F01">
        <w:rPr>
          <w:b/>
          <w:color w:val="FF0000"/>
        </w:rPr>
        <w:t>… WHICHEVER IS SOONER</w:t>
      </w:r>
    </w:p>
    <w:p w:rsidR="00ED5956" w:rsidRPr="00BB2F01" w:rsidRDefault="00ED5956" w:rsidP="00DE06D8">
      <w:pPr>
        <w:ind w:firstLine="540"/>
        <w:rPr>
          <w:b/>
          <w:color w:val="000000"/>
          <w:sz w:val="16"/>
          <w:szCs w:val="16"/>
        </w:rPr>
      </w:pPr>
      <w:r w:rsidRPr="00D74349">
        <w:rPr>
          <w:b/>
          <w:color w:val="000000"/>
          <w:szCs w:val="52"/>
        </w:rPr>
        <w:t xml:space="preserve">  </w:t>
      </w:r>
    </w:p>
    <w:p w:rsidR="00ED5956" w:rsidRDefault="00ED5956" w:rsidP="003E1F62">
      <w:pPr>
        <w:pBdr>
          <w:bottom w:val="single" w:sz="6" w:space="1" w:color="auto"/>
        </w:pBdr>
        <w:jc w:val="center"/>
        <w:rPr>
          <w:b/>
          <w:sz w:val="22"/>
        </w:rPr>
      </w:pPr>
      <w:r w:rsidRPr="00E07545">
        <w:rPr>
          <w:b/>
          <w:sz w:val="22"/>
          <w:highlight w:val="yellow"/>
        </w:rPr>
        <w:t>Register all participants individually – note criteria and restrictions</w:t>
      </w:r>
    </w:p>
    <w:p w:rsidR="00666AD6" w:rsidRPr="00666AD6" w:rsidRDefault="00666AD6" w:rsidP="00DE06D8">
      <w:pPr>
        <w:pBdr>
          <w:bottom w:val="single" w:sz="6" w:space="1" w:color="auto"/>
        </w:pBdr>
        <w:rPr>
          <w:b/>
          <w:sz w:val="32"/>
          <w:szCs w:val="28"/>
        </w:rPr>
      </w:pPr>
    </w:p>
    <w:p w:rsidR="00ED5956" w:rsidRPr="00166342" w:rsidRDefault="00ED5956" w:rsidP="00DE06D8"/>
    <w:p w:rsidR="00666AD6" w:rsidRDefault="00666AD6" w:rsidP="00DE06D8">
      <w:pPr>
        <w:rPr>
          <w:color w:val="000000"/>
        </w:rPr>
      </w:pPr>
    </w:p>
    <w:p w:rsidR="00ED5956" w:rsidRPr="005833FE" w:rsidRDefault="00E84DC2" w:rsidP="00DE06D8">
      <w:pPr>
        <w:jc w:val="center"/>
        <w:rPr>
          <w:b/>
          <w:bCs/>
          <w:color w:val="0000CC"/>
          <w:sz w:val="24"/>
          <w:szCs w:val="24"/>
          <w:u w:val="single"/>
        </w:rPr>
      </w:pPr>
      <w:hyperlink w:anchor="_top" w:history="1">
        <w:r w:rsidR="00ED5956" w:rsidRPr="005833FE">
          <w:rPr>
            <w:b/>
            <w:bCs/>
            <w:color w:val="0000CC"/>
            <w:sz w:val="24"/>
            <w:szCs w:val="24"/>
          </w:rPr>
          <w:t>TOP</w:t>
        </w:r>
      </w:hyperlink>
    </w:p>
    <w:p w:rsidR="00063560" w:rsidRPr="005833FE" w:rsidRDefault="00063560" w:rsidP="00DE06D8">
      <w:pPr>
        <w:rPr>
          <w:b/>
          <w:bCs/>
          <w:color w:val="0000CC"/>
          <w:sz w:val="24"/>
          <w:szCs w:val="24"/>
          <w:u w:val="single"/>
        </w:rPr>
      </w:pPr>
      <w:r w:rsidRPr="005833FE">
        <w:rPr>
          <w:b/>
          <w:bCs/>
          <w:color w:val="0000CC"/>
          <w:sz w:val="24"/>
          <w:szCs w:val="24"/>
          <w:u w:val="single"/>
        </w:rPr>
        <w:t>GENERAL FAQ:</w:t>
      </w:r>
    </w:p>
    <w:p w:rsidR="00063560" w:rsidRPr="00063560" w:rsidRDefault="00063560" w:rsidP="00DE06D8">
      <w:pPr>
        <w:rPr>
          <w:rFonts w:ascii="Calibri" w:eastAsia="Calibri" w:hAnsi="Calibri" w:cs="Calibri"/>
          <w:sz w:val="24"/>
          <w:szCs w:val="24"/>
        </w:rPr>
      </w:pPr>
      <w:r w:rsidRPr="00063560">
        <w:rPr>
          <w:rFonts w:ascii="Calibri" w:eastAsia="Calibri" w:hAnsi="Calibri" w:cs="Calibri"/>
          <w:b/>
          <w:bCs/>
          <w:color w:val="000000"/>
          <w:sz w:val="23"/>
          <w:szCs w:val="23"/>
          <w:lang w:val="en"/>
        </w:rPr>
        <w:t> </w:t>
      </w:r>
    </w:p>
    <w:p w:rsidR="00063560" w:rsidRPr="005833FE" w:rsidRDefault="00063560" w:rsidP="00DE06D8">
      <w:pPr>
        <w:rPr>
          <w:b/>
          <w:bCs/>
          <w:color w:val="0000CC"/>
          <w:sz w:val="24"/>
          <w:szCs w:val="24"/>
          <w:u w:val="single"/>
        </w:rPr>
      </w:pPr>
      <w:r w:rsidRPr="005833FE">
        <w:rPr>
          <w:b/>
          <w:bCs/>
          <w:color w:val="0000CC"/>
          <w:sz w:val="24"/>
          <w:szCs w:val="24"/>
          <w:u w:val="single"/>
        </w:rPr>
        <w:t>What time do tours start?</w:t>
      </w:r>
    </w:p>
    <w:p w:rsidR="00063560" w:rsidRPr="00063560" w:rsidRDefault="00063560" w:rsidP="00DE06D8">
      <w:pPr>
        <w:rPr>
          <w:rFonts w:ascii="Calibri" w:eastAsia="Calibri" w:hAnsi="Calibri" w:cs="Calibri"/>
          <w:sz w:val="24"/>
          <w:szCs w:val="24"/>
        </w:rPr>
      </w:pPr>
      <w:r w:rsidRPr="00063560">
        <w:rPr>
          <w:rFonts w:ascii="Calibri" w:eastAsia="Calibri" w:hAnsi="Calibri" w:cs="Calibri"/>
          <w:color w:val="000000"/>
          <w:sz w:val="23"/>
          <w:szCs w:val="23"/>
          <w:lang w:val="en"/>
        </w:rPr>
        <w:t>Arrival Time: 5:30 pm-6:00 pm</w:t>
      </w:r>
      <w:r w:rsidR="005833FE">
        <w:rPr>
          <w:rFonts w:ascii="Calibri" w:eastAsia="Calibri" w:hAnsi="Calibri" w:cs="Calibri"/>
          <w:color w:val="000000"/>
          <w:sz w:val="23"/>
          <w:szCs w:val="23"/>
          <w:lang w:val="en"/>
        </w:rPr>
        <w:t xml:space="preserve"> </w:t>
      </w:r>
    </w:p>
    <w:p w:rsidR="00063560" w:rsidRDefault="00063560" w:rsidP="00DE06D8">
      <w:pPr>
        <w:rPr>
          <w:rFonts w:ascii="Calibri" w:eastAsia="Calibri" w:hAnsi="Calibri" w:cs="Calibri"/>
          <w:color w:val="000000"/>
          <w:sz w:val="23"/>
          <w:szCs w:val="23"/>
          <w:lang w:val="en"/>
        </w:rPr>
      </w:pPr>
      <w:r w:rsidRPr="00063560">
        <w:rPr>
          <w:rFonts w:ascii="Calibri" w:eastAsia="Calibri" w:hAnsi="Calibri" w:cs="Calibri"/>
          <w:color w:val="000000"/>
          <w:sz w:val="23"/>
          <w:szCs w:val="23"/>
          <w:lang w:val="en"/>
        </w:rPr>
        <w:t>Tour begins: </w:t>
      </w:r>
      <w:r w:rsidRPr="00575C44">
        <w:rPr>
          <w:rFonts w:ascii="Calibri" w:eastAsia="Calibri" w:hAnsi="Calibri" w:cs="Calibri"/>
          <w:b/>
          <w:color w:val="000000"/>
          <w:sz w:val="23"/>
          <w:szCs w:val="23"/>
          <w:lang w:val="en"/>
        </w:rPr>
        <w:t>6:00 pm SHARP</w:t>
      </w:r>
      <w:r w:rsidR="005833FE">
        <w:rPr>
          <w:rFonts w:ascii="Calibri" w:eastAsia="Calibri" w:hAnsi="Calibri" w:cs="Calibri"/>
          <w:color w:val="000000"/>
          <w:sz w:val="23"/>
          <w:szCs w:val="23"/>
          <w:lang w:val="en"/>
        </w:rPr>
        <w:t xml:space="preserve"> </w:t>
      </w:r>
      <w:r w:rsidRPr="00063560">
        <w:rPr>
          <w:rFonts w:ascii="Calibri" w:eastAsia="Calibri" w:hAnsi="Calibri" w:cs="Calibri"/>
          <w:color w:val="000000"/>
          <w:sz w:val="23"/>
          <w:szCs w:val="23"/>
          <w:lang w:val="en"/>
        </w:rPr>
        <w:t>(late arrivals may be turned away)</w:t>
      </w:r>
    </w:p>
    <w:p w:rsidR="00F42786" w:rsidRDefault="00F42786" w:rsidP="00DE06D8">
      <w:pPr>
        <w:rPr>
          <w:rFonts w:ascii="Calibri" w:eastAsia="Calibri" w:hAnsi="Calibri" w:cs="Calibri"/>
          <w:color w:val="000000"/>
          <w:sz w:val="23"/>
          <w:szCs w:val="23"/>
          <w:lang w:val="en"/>
        </w:rPr>
      </w:pPr>
      <w:r>
        <w:rPr>
          <w:rFonts w:ascii="Calibri" w:eastAsia="Calibri" w:hAnsi="Calibri" w:cs="Calibri"/>
          <w:color w:val="000000"/>
          <w:sz w:val="23"/>
          <w:szCs w:val="23"/>
          <w:lang w:val="en"/>
        </w:rPr>
        <w:t>Typical ending around 7:30-8:00</w:t>
      </w:r>
    </w:p>
    <w:p w:rsidR="00063560" w:rsidRPr="00063560" w:rsidRDefault="00063560" w:rsidP="00DE06D8">
      <w:pPr>
        <w:rPr>
          <w:rFonts w:ascii="Calibri" w:eastAsia="Calibri" w:hAnsi="Calibri" w:cs="Calibri"/>
          <w:sz w:val="24"/>
          <w:szCs w:val="24"/>
        </w:rPr>
      </w:pPr>
      <w:r w:rsidRPr="00063560">
        <w:rPr>
          <w:rFonts w:ascii="Calibri" w:eastAsia="Calibri" w:hAnsi="Calibri" w:cs="Calibri"/>
          <w:color w:val="000000"/>
          <w:sz w:val="23"/>
          <w:szCs w:val="23"/>
          <w:lang w:val="en"/>
        </w:rPr>
        <w:t>No meals are provided; plan on eating after the tour to assure you arrive on time.</w:t>
      </w:r>
    </w:p>
    <w:p w:rsidR="00063560" w:rsidRPr="00063560" w:rsidRDefault="00063560" w:rsidP="00DE06D8">
      <w:pPr>
        <w:rPr>
          <w:rFonts w:ascii="Calibri" w:eastAsia="Calibri" w:hAnsi="Calibri" w:cs="Calibri"/>
          <w:sz w:val="24"/>
          <w:szCs w:val="24"/>
        </w:rPr>
      </w:pPr>
      <w:r w:rsidRPr="00063560">
        <w:rPr>
          <w:rFonts w:ascii="Calibri" w:eastAsia="Calibri" w:hAnsi="Calibri" w:cs="Calibri"/>
          <w:color w:val="000000"/>
          <w:sz w:val="23"/>
          <w:szCs w:val="23"/>
          <w:lang w:val="en"/>
        </w:rPr>
        <w:t> </w:t>
      </w:r>
    </w:p>
    <w:p w:rsidR="00063560" w:rsidRPr="005833FE" w:rsidRDefault="00063560" w:rsidP="00DE06D8">
      <w:pPr>
        <w:rPr>
          <w:b/>
          <w:bCs/>
          <w:color w:val="0000CC"/>
          <w:sz w:val="24"/>
          <w:szCs w:val="24"/>
          <w:u w:val="single"/>
        </w:rPr>
      </w:pPr>
      <w:r w:rsidRPr="005833FE">
        <w:rPr>
          <w:b/>
          <w:bCs/>
          <w:color w:val="0000CC"/>
          <w:sz w:val="24"/>
          <w:szCs w:val="24"/>
          <w:u w:val="single"/>
        </w:rPr>
        <w:t>How many people can sign up for a tour?</w:t>
      </w:r>
    </w:p>
    <w:p w:rsidR="00063560" w:rsidRPr="00063560" w:rsidRDefault="00063560" w:rsidP="00DE06D8">
      <w:pPr>
        <w:rPr>
          <w:rFonts w:ascii="Calibri" w:eastAsia="Calibri" w:hAnsi="Calibri" w:cs="Calibri"/>
          <w:sz w:val="24"/>
          <w:szCs w:val="24"/>
        </w:rPr>
      </w:pPr>
      <w:r w:rsidRPr="00063560">
        <w:rPr>
          <w:rFonts w:ascii="Calibri" w:eastAsia="Calibri" w:hAnsi="Calibri" w:cs="Calibri"/>
          <w:color w:val="000000"/>
          <w:sz w:val="23"/>
          <w:szCs w:val="23"/>
          <w:lang w:val="en"/>
        </w:rPr>
        <w:t xml:space="preserve">The tours are available on a first come/first served basis. </w:t>
      </w:r>
      <w:r w:rsidR="00666AD6">
        <w:rPr>
          <w:rFonts w:ascii="Calibri" w:eastAsia="Calibri" w:hAnsi="Calibri" w:cs="Calibri"/>
          <w:color w:val="000000"/>
          <w:sz w:val="23"/>
          <w:szCs w:val="23"/>
          <w:lang w:val="en"/>
        </w:rPr>
        <w:t>Each facility has limited capacity noted above</w:t>
      </w:r>
      <w:r w:rsidRPr="00063560">
        <w:rPr>
          <w:rFonts w:ascii="Calibri" w:eastAsia="Calibri" w:hAnsi="Calibri" w:cs="Calibri"/>
          <w:color w:val="000000"/>
          <w:sz w:val="23"/>
          <w:szCs w:val="23"/>
          <w:lang w:val="en"/>
        </w:rPr>
        <w:t xml:space="preserve">. When the limit is reached at any given site, the registration for that site will </w:t>
      </w:r>
      <w:r w:rsidR="005833FE">
        <w:rPr>
          <w:rFonts w:ascii="Calibri" w:eastAsia="Calibri" w:hAnsi="Calibri" w:cs="Calibri"/>
          <w:color w:val="000000"/>
          <w:sz w:val="23"/>
          <w:szCs w:val="23"/>
          <w:lang w:val="en"/>
        </w:rPr>
        <w:t>be closed</w:t>
      </w:r>
      <w:r w:rsidRPr="00063560">
        <w:rPr>
          <w:rFonts w:ascii="Calibri" w:eastAsia="Calibri" w:hAnsi="Calibri" w:cs="Calibri"/>
          <w:color w:val="000000"/>
          <w:sz w:val="23"/>
          <w:szCs w:val="23"/>
          <w:lang w:val="en"/>
        </w:rPr>
        <w:t>.</w:t>
      </w:r>
    </w:p>
    <w:p w:rsidR="00063560" w:rsidRPr="00063560" w:rsidRDefault="00063560" w:rsidP="00DE06D8">
      <w:pPr>
        <w:rPr>
          <w:rFonts w:ascii="Calibri" w:eastAsia="Calibri" w:hAnsi="Calibri" w:cs="Calibri"/>
          <w:sz w:val="24"/>
          <w:szCs w:val="24"/>
        </w:rPr>
      </w:pPr>
      <w:r w:rsidRPr="00063560">
        <w:rPr>
          <w:rFonts w:ascii="Calibri" w:eastAsia="Calibri" w:hAnsi="Calibri" w:cs="Calibri"/>
          <w:color w:val="000000"/>
          <w:sz w:val="23"/>
          <w:szCs w:val="23"/>
          <w:lang w:val="en"/>
        </w:rPr>
        <w:t> </w:t>
      </w:r>
    </w:p>
    <w:p w:rsidR="00063560" w:rsidRPr="005833FE" w:rsidRDefault="00063560" w:rsidP="00DE06D8">
      <w:pPr>
        <w:rPr>
          <w:b/>
          <w:bCs/>
          <w:color w:val="0000CC"/>
          <w:sz w:val="24"/>
          <w:szCs w:val="24"/>
          <w:u w:val="single"/>
        </w:rPr>
      </w:pPr>
      <w:r w:rsidRPr="005833FE">
        <w:rPr>
          <w:b/>
          <w:bCs/>
          <w:color w:val="0000CC"/>
          <w:sz w:val="24"/>
          <w:szCs w:val="24"/>
          <w:u w:val="single"/>
        </w:rPr>
        <w:t>How does each tour participant register?</w:t>
      </w:r>
    </w:p>
    <w:p w:rsidR="00063560" w:rsidRPr="00063560" w:rsidRDefault="00063560" w:rsidP="00DE06D8">
      <w:pPr>
        <w:rPr>
          <w:rFonts w:ascii="Calibri" w:eastAsia="Calibri" w:hAnsi="Calibri" w:cs="Calibri"/>
          <w:sz w:val="24"/>
          <w:szCs w:val="24"/>
        </w:rPr>
      </w:pPr>
      <w:r w:rsidRPr="00063560">
        <w:rPr>
          <w:rFonts w:ascii="Calibri" w:eastAsia="Calibri" w:hAnsi="Calibri" w:cs="Calibri"/>
          <w:color w:val="000000"/>
          <w:sz w:val="23"/>
          <w:szCs w:val="23"/>
          <w:lang w:val="en"/>
        </w:rPr>
        <w:t>Every tour participant </w:t>
      </w:r>
      <w:r w:rsidRPr="00063560">
        <w:rPr>
          <w:rFonts w:ascii="Calibri" w:eastAsia="Calibri" w:hAnsi="Calibri" w:cs="Calibri"/>
          <w:color w:val="000000"/>
          <w:sz w:val="23"/>
          <w:szCs w:val="23"/>
          <w:u w:val="single"/>
          <w:lang w:val="en"/>
        </w:rPr>
        <w:t>must register individually</w:t>
      </w:r>
      <w:r w:rsidRPr="00063560">
        <w:rPr>
          <w:rFonts w:ascii="Calibri" w:eastAsia="Calibri" w:hAnsi="Calibri" w:cs="Calibri"/>
          <w:color w:val="000000"/>
          <w:sz w:val="23"/>
          <w:szCs w:val="23"/>
          <w:lang w:val="en"/>
        </w:rPr>
        <w:t>.</w:t>
      </w:r>
    </w:p>
    <w:p w:rsidR="00063560" w:rsidRPr="00063560" w:rsidRDefault="00063560" w:rsidP="00DE06D8">
      <w:pPr>
        <w:rPr>
          <w:rFonts w:ascii="Calibri" w:eastAsia="Calibri" w:hAnsi="Calibri" w:cs="Calibri"/>
          <w:sz w:val="24"/>
          <w:szCs w:val="24"/>
        </w:rPr>
      </w:pPr>
      <w:r w:rsidRPr="00063560">
        <w:rPr>
          <w:rFonts w:ascii="Calibri" w:eastAsia="Calibri" w:hAnsi="Calibri" w:cs="Calibri"/>
          <w:color w:val="000000"/>
          <w:sz w:val="23"/>
          <w:szCs w:val="23"/>
          <w:lang w:val="en"/>
        </w:rPr>
        <w:t>No ‘group’ signups are permitted.  If a member would like to register for a tour and would like to bring 2 family members, there must be 3 total registrations completed on the ASQ registration page. </w:t>
      </w:r>
    </w:p>
    <w:p w:rsidR="00063560" w:rsidRPr="00063560" w:rsidRDefault="00063560" w:rsidP="00DE06D8">
      <w:pPr>
        <w:rPr>
          <w:rFonts w:ascii="Calibri" w:eastAsia="Calibri" w:hAnsi="Calibri" w:cs="Calibri"/>
          <w:sz w:val="24"/>
          <w:szCs w:val="24"/>
        </w:rPr>
      </w:pPr>
      <w:r w:rsidRPr="00063560">
        <w:rPr>
          <w:rFonts w:ascii="Calibri" w:eastAsia="Calibri" w:hAnsi="Calibri" w:cs="Calibri"/>
          <w:color w:val="000000"/>
          <w:sz w:val="23"/>
          <w:szCs w:val="23"/>
          <w:lang w:val="en"/>
        </w:rPr>
        <w:t>Participant names must be provided to each organization’s S</w:t>
      </w:r>
      <w:r w:rsidR="007C0FD6">
        <w:rPr>
          <w:rFonts w:ascii="Calibri" w:eastAsia="Calibri" w:hAnsi="Calibri" w:cs="Calibri"/>
          <w:color w:val="000000"/>
          <w:sz w:val="23"/>
          <w:szCs w:val="23"/>
          <w:lang w:val="en"/>
        </w:rPr>
        <w:t>ecurity Department for access 1</w:t>
      </w:r>
      <w:r w:rsidRPr="00063560">
        <w:rPr>
          <w:rFonts w:ascii="Calibri" w:eastAsia="Calibri" w:hAnsi="Calibri" w:cs="Calibri"/>
          <w:color w:val="000000"/>
          <w:sz w:val="23"/>
          <w:szCs w:val="23"/>
          <w:lang w:val="en"/>
        </w:rPr>
        <w:t xml:space="preserve"> week prior to the tour.</w:t>
      </w:r>
    </w:p>
    <w:p w:rsidR="00063560" w:rsidRDefault="00063560" w:rsidP="000B6C5B">
      <w:pPr>
        <w:rPr>
          <w:rFonts w:ascii="Calibri" w:eastAsia="Calibri" w:hAnsi="Calibri" w:cs="Calibri"/>
          <w:color w:val="000000"/>
          <w:sz w:val="23"/>
          <w:szCs w:val="23"/>
          <w:lang w:val="en"/>
        </w:rPr>
      </w:pPr>
      <w:r w:rsidRPr="00063560">
        <w:rPr>
          <w:rFonts w:ascii="Calibri" w:eastAsia="Calibri" w:hAnsi="Calibri" w:cs="Calibri"/>
          <w:b/>
          <w:bCs/>
          <w:color w:val="000000"/>
          <w:sz w:val="23"/>
          <w:szCs w:val="23"/>
          <w:lang w:val="en"/>
        </w:rPr>
        <w:t>Click to register</w:t>
      </w:r>
      <w:r w:rsidRPr="00063560">
        <w:rPr>
          <w:rFonts w:ascii="Calibri" w:eastAsia="Calibri" w:hAnsi="Calibri" w:cs="Calibri"/>
          <w:color w:val="000000"/>
          <w:sz w:val="23"/>
          <w:szCs w:val="23"/>
          <w:lang w:val="en"/>
        </w:rPr>
        <w:t>:</w:t>
      </w:r>
      <w:hyperlink r:id="rId14" w:tgtFrame="_blank" w:tooltip="https://asq.qualtrics.com/SE/?SID=SV_b9kKuhP4X5vEeNe" w:history="1"/>
      <w:r>
        <w:rPr>
          <w:rFonts w:ascii="Calibri" w:eastAsia="Calibri" w:hAnsi="Calibri" w:cs="Calibri"/>
          <w:b/>
          <w:bCs/>
          <w:color w:val="000000"/>
          <w:sz w:val="23"/>
          <w:szCs w:val="23"/>
          <w:lang w:val="en"/>
        </w:rPr>
        <w:t xml:space="preserve"> </w:t>
      </w:r>
      <w:hyperlink r:id="rId15" w:history="1">
        <w:r w:rsidR="000B6C5B" w:rsidRPr="000B6C5B">
          <w:rPr>
            <w:rStyle w:val="Hyperlink"/>
            <w:sz w:val="22"/>
          </w:rPr>
          <w:t>https://asq.co1.qualtrics.com/jfe/form/SV_bpT5x006m7FV09f</w:t>
        </w:r>
      </w:hyperlink>
      <w:r w:rsidR="000B6C5B">
        <w:t xml:space="preserve">    </w:t>
      </w:r>
      <w:proofErr w:type="gramStart"/>
      <w:r w:rsidR="00575C44">
        <w:rPr>
          <w:rFonts w:ascii="Calibri" w:eastAsia="Calibri" w:hAnsi="Calibri" w:cs="Calibri"/>
          <w:color w:val="000000"/>
          <w:sz w:val="23"/>
          <w:szCs w:val="23"/>
          <w:lang w:val="en"/>
        </w:rPr>
        <w:t>Same</w:t>
      </w:r>
      <w:proofErr w:type="gramEnd"/>
      <w:r w:rsidR="00575C44">
        <w:rPr>
          <w:rFonts w:ascii="Calibri" w:eastAsia="Calibri" w:hAnsi="Calibri" w:cs="Calibri"/>
          <w:color w:val="000000"/>
          <w:sz w:val="23"/>
          <w:szCs w:val="23"/>
          <w:lang w:val="en"/>
        </w:rPr>
        <w:t xml:space="preserve"> as above link</w:t>
      </w:r>
    </w:p>
    <w:p w:rsidR="007C0FD6" w:rsidRPr="00063560" w:rsidRDefault="007C0FD6" w:rsidP="00DE06D8">
      <w:pPr>
        <w:rPr>
          <w:rFonts w:ascii="Calibri" w:eastAsia="Calibri" w:hAnsi="Calibri" w:cs="Calibri"/>
          <w:sz w:val="24"/>
          <w:szCs w:val="24"/>
        </w:rPr>
      </w:pPr>
    </w:p>
    <w:p w:rsidR="00063560" w:rsidRPr="005833FE" w:rsidRDefault="00063560" w:rsidP="00DE06D8">
      <w:pPr>
        <w:rPr>
          <w:b/>
          <w:bCs/>
          <w:color w:val="0000CC"/>
          <w:sz w:val="24"/>
          <w:szCs w:val="24"/>
          <w:u w:val="single"/>
        </w:rPr>
      </w:pPr>
      <w:r w:rsidRPr="005833FE">
        <w:rPr>
          <w:b/>
          <w:bCs/>
          <w:color w:val="0000CC"/>
          <w:sz w:val="24"/>
          <w:szCs w:val="24"/>
          <w:u w:val="single"/>
        </w:rPr>
        <w:t>Will I receive a confirmation and detailed directions to the tour site?</w:t>
      </w:r>
    </w:p>
    <w:p w:rsidR="00063560" w:rsidRPr="00063560" w:rsidRDefault="00063560" w:rsidP="00DE06D8">
      <w:pPr>
        <w:rPr>
          <w:rFonts w:ascii="Calibri" w:eastAsia="Calibri" w:hAnsi="Calibri" w:cs="Calibri"/>
          <w:sz w:val="24"/>
          <w:szCs w:val="24"/>
        </w:rPr>
      </w:pPr>
      <w:r w:rsidRPr="00063560">
        <w:rPr>
          <w:rFonts w:ascii="Calibri" w:eastAsia="Calibri" w:hAnsi="Calibri" w:cs="Calibri"/>
          <w:color w:val="000000"/>
          <w:sz w:val="23"/>
          <w:szCs w:val="23"/>
          <w:lang w:val="en"/>
        </w:rPr>
        <w:t>If you meet all of the requirements for the selected tour and complete an on-line registration, you are officially signed up for the tour. </w:t>
      </w:r>
    </w:p>
    <w:p w:rsidR="00063560" w:rsidRPr="00063560" w:rsidRDefault="00063560" w:rsidP="00DE06D8">
      <w:pPr>
        <w:rPr>
          <w:rFonts w:ascii="Calibri" w:eastAsia="Calibri" w:hAnsi="Calibri" w:cs="Calibri"/>
          <w:sz w:val="24"/>
          <w:szCs w:val="24"/>
        </w:rPr>
      </w:pPr>
      <w:r w:rsidRPr="00063560">
        <w:rPr>
          <w:rFonts w:ascii="Calibri" w:eastAsia="Calibri" w:hAnsi="Calibri" w:cs="Calibri"/>
          <w:color w:val="000000"/>
          <w:sz w:val="23"/>
          <w:szCs w:val="23"/>
          <w:lang w:val="en"/>
        </w:rPr>
        <w:t>Please assure a verified e-mail address when registering. </w:t>
      </w:r>
    </w:p>
    <w:p w:rsidR="00063560" w:rsidRPr="00063560" w:rsidRDefault="00063560" w:rsidP="00DE06D8">
      <w:pPr>
        <w:rPr>
          <w:rFonts w:ascii="Calibri" w:eastAsia="Calibri" w:hAnsi="Calibri" w:cs="Calibri"/>
          <w:sz w:val="24"/>
          <w:szCs w:val="24"/>
        </w:rPr>
      </w:pPr>
      <w:r w:rsidRPr="00063560">
        <w:rPr>
          <w:rFonts w:ascii="Calibri" w:eastAsia="Calibri" w:hAnsi="Calibri" w:cs="Calibri"/>
          <w:color w:val="000000"/>
          <w:sz w:val="23"/>
          <w:szCs w:val="23"/>
          <w:lang w:val="en"/>
        </w:rPr>
        <w:t>You will receive an additional e-mail confirmation prior to tour.</w:t>
      </w:r>
    </w:p>
    <w:p w:rsidR="00063560" w:rsidRPr="00063560" w:rsidRDefault="00063560" w:rsidP="00DE06D8">
      <w:pPr>
        <w:rPr>
          <w:rFonts w:ascii="Calibri" w:eastAsia="Calibri" w:hAnsi="Calibri" w:cs="Calibri"/>
          <w:sz w:val="24"/>
          <w:szCs w:val="24"/>
        </w:rPr>
      </w:pPr>
      <w:r w:rsidRPr="00063560">
        <w:rPr>
          <w:rFonts w:ascii="Calibri" w:eastAsia="Calibri" w:hAnsi="Calibri" w:cs="Calibri"/>
          <w:color w:val="000000"/>
          <w:sz w:val="23"/>
          <w:szCs w:val="23"/>
          <w:lang w:val="en"/>
        </w:rPr>
        <w:t> </w:t>
      </w:r>
    </w:p>
    <w:p w:rsidR="00063560" w:rsidRPr="005833FE" w:rsidRDefault="00063560" w:rsidP="00DE06D8">
      <w:pPr>
        <w:rPr>
          <w:b/>
          <w:bCs/>
          <w:color w:val="0000CC"/>
          <w:sz w:val="24"/>
          <w:szCs w:val="24"/>
          <w:u w:val="single"/>
        </w:rPr>
      </w:pPr>
      <w:r w:rsidRPr="005833FE">
        <w:rPr>
          <w:b/>
          <w:bCs/>
          <w:color w:val="0000CC"/>
          <w:sz w:val="24"/>
          <w:szCs w:val="24"/>
          <w:u w:val="single"/>
        </w:rPr>
        <w:t>Who do I contact if I have questions?</w:t>
      </w:r>
    </w:p>
    <w:p w:rsidR="00666AD6" w:rsidRPr="00666AD6" w:rsidRDefault="00666AD6" w:rsidP="00DE06D8">
      <w:pPr>
        <w:rPr>
          <w:rFonts w:ascii="Calibri" w:eastAsia="Calibri" w:hAnsi="Calibri" w:cs="Calibri"/>
          <w:color w:val="000000"/>
          <w:sz w:val="23"/>
          <w:szCs w:val="23"/>
          <w:lang w:val="en"/>
        </w:rPr>
      </w:pPr>
      <w:r w:rsidRPr="00666AD6">
        <w:rPr>
          <w:rFonts w:ascii="Calibri" w:eastAsia="Calibri" w:hAnsi="Calibri" w:cs="Calibri"/>
          <w:color w:val="000000"/>
          <w:sz w:val="23"/>
          <w:szCs w:val="23"/>
          <w:lang w:val="en"/>
        </w:rPr>
        <w:t>For questions, contact</w:t>
      </w:r>
      <w:r w:rsidR="007714A1">
        <w:rPr>
          <w:rFonts w:ascii="Calibri" w:eastAsia="Calibri" w:hAnsi="Calibri" w:cs="Calibri"/>
          <w:color w:val="000000"/>
          <w:sz w:val="23"/>
          <w:szCs w:val="23"/>
          <w:lang w:val="en"/>
        </w:rPr>
        <w:t xml:space="preserve"> </w:t>
      </w:r>
      <w:hyperlink r:id="rId16" w:history="1">
        <w:r w:rsidR="007714A1" w:rsidRPr="007714A1">
          <w:rPr>
            <w:rStyle w:val="Hyperlink"/>
            <w:rFonts w:ascii="Calibri" w:eastAsia="Calibri" w:hAnsi="Calibri" w:cs="Calibri"/>
            <w:sz w:val="23"/>
            <w:szCs w:val="23"/>
            <w:lang w:val="en"/>
          </w:rPr>
          <w:t>John Breckline</w:t>
        </w:r>
      </w:hyperlink>
      <w:r w:rsidR="007714A1">
        <w:rPr>
          <w:rFonts w:ascii="Calibri" w:eastAsia="Calibri" w:hAnsi="Calibri" w:cs="Calibri"/>
          <w:color w:val="000000"/>
          <w:sz w:val="23"/>
          <w:szCs w:val="23"/>
          <w:lang w:val="en"/>
        </w:rPr>
        <w:t xml:space="preserve"> </w:t>
      </w:r>
      <w:r w:rsidR="003E1F62">
        <w:rPr>
          <w:rFonts w:ascii="Trebuchet MS" w:hAnsi="Trebuchet MS"/>
          <w:color w:val="0A0A0A"/>
          <w:sz w:val="21"/>
          <w:szCs w:val="21"/>
        </w:rPr>
        <w:t>(</w:t>
      </w:r>
      <w:r w:rsidR="007714A1">
        <w:rPr>
          <w:rFonts w:ascii="Trebuchet MS" w:hAnsi="Trebuchet MS"/>
          <w:color w:val="0A0A0A"/>
          <w:sz w:val="21"/>
          <w:szCs w:val="21"/>
        </w:rPr>
        <w:t>817-401-0412</w:t>
      </w:r>
      <w:r w:rsidR="003E1F62">
        <w:rPr>
          <w:rFonts w:ascii="Trebuchet MS" w:hAnsi="Trebuchet MS"/>
          <w:color w:val="0A0A0A"/>
          <w:sz w:val="21"/>
          <w:szCs w:val="21"/>
        </w:rPr>
        <w:t>)</w:t>
      </w:r>
    </w:p>
    <w:sectPr w:rsidR="00666AD6" w:rsidRPr="00666AD6" w:rsidSect="00DE06D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 w:code="1"/>
      <w:pgMar w:top="907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DC2" w:rsidRDefault="00E84DC2">
      <w:r>
        <w:separator/>
      </w:r>
    </w:p>
  </w:endnote>
  <w:endnote w:type="continuationSeparator" w:id="0">
    <w:p w:rsidR="00E84DC2" w:rsidRDefault="00E8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asITC-Dem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6B" w:rsidRPr="00A904B5" w:rsidRDefault="0092686B" w:rsidP="0049264E">
    <w:pPr>
      <w:pStyle w:val="Footer"/>
      <w:tabs>
        <w:tab w:val="clear" w:pos="4320"/>
        <w:tab w:val="clear" w:pos="8640"/>
        <w:tab w:val="center" w:pos="5040"/>
        <w:tab w:val="right" w:pos="10350"/>
      </w:tabs>
      <w:rPr>
        <w:snapToGrid w:val="0"/>
        <w:sz w:val="16"/>
        <w:szCs w:val="16"/>
      </w:rPr>
    </w:pPr>
  </w:p>
  <w:p w:rsidR="0092686B" w:rsidRDefault="0092686B" w:rsidP="0049264E">
    <w:pPr>
      <w:pStyle w:val="Footer"/>
      <w:tabs>
        <w:tab w:val="clear" w:pos="4320"/>
        <w:tab w:val="clear" w:pos="8640"/>
        <w:tab w:val="center" w:pos="5040"/>
        <w:tab w:val="right" w:pos="10350"/>
      </w:tabs>
    </w:pPr>
    <w:r>
      <w:rPr>
        <w:snapToGrid w:val="0"/>
      </w:rPr>
      <w:t xml:space="preserve">Cowtown Quality Calendar </w:t>
    </w:r>
    <w:r>
      <w:rPr>
        <w:snapToGrid w:val="0"/>
      </w:rPr>
      <w:tab/>
    </w:r>
    <w:r>
      <w:rPr>
        <w:snapToGrid w:val="0"/>
      </w:rPr>
      <w:tab/>
      <w:t>ASQ Section 1416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6B" w:rsidRPr="00A904B5" w:rsidRDefault="0092686B" w:rsidP="0049264E">
    <w:pPr>
      <w:pStyle w:val="Footer"/>
      <w:tabs>
        <w:tab w:val="clear" w:pos="4320"/>
        <w:tab w:val="clear" w:pos="8640"/>
        <w:tab w:val="center" w:pos="5040"/>
        <w:tab w:val="right" w:pos="10440"/>
      </w:tabs>
      <w:rPr>
        <w:snapToGrid w:val="0"/>
        <w:sz w:val="16"/>
        <w:szCs w:val="16"/>
      </w:rPr>
    </w:pPr>
  </w:p>
  <w:p w:rsidR="0092686B" w:rsidRDefault="0092686B" w:rsidP="0049264E">
    <w:pPr>
      <w:pStyle w:val="Footer"/>
      <w:tabs>
        <w:tab w:val="clear" w:pos="4320"/>
        <w:tab w:val="clear" w:pos="8640"/>
        <w:tab w:val="center" w:pos="5040"/>
        <w:tab w:val="right" w:pos="10440"/>
      </w:tabs>
    </w:pPr>
    <w:r>
      <w:rPr>
        <w:snapToGrid w:val="0"/>
      </w:rPr>
      <w:t xml:space="preserve">Cowtown Quality Calendar </w:t>
    </w:r>
    <w:r>
      <w:rPr>
        <w:snapToGrid w:val="0"/>
      </w:rPr>
      <w:tab/>
    </w:r>
    <w:r>
      <w:rPr>
        <w:snapToGrid w:val="0"/>
      </w:rPr>
      <w:tab/>
      <w:t>ASQ Section 1416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6B" w:rsidRDefault="0092686B" w:rsidP="0049264E">
    <w:pPr>
      <w:pStyle w:val="Footer"/>
      <w:tabs>
        <w:tab w:val="clear" w:pos="4320"/>
        <w:tab w:val="clear" w:pos="8640"/>
        <w:tab w:val="center" w:pos="5040"/>
        <w:tab w:val="right" w:pos="10350"/>
      </w:tabs>
    </w:pPr>
    <w:r>
      <w:rPr>
        <w:snapToGrid w:val="0"/>
      </w:rPr>
      <w:t xml:space="preserve">Cowtown Quality Calendar </w:t>
    </w:r>
    <w:r>
      <w:rPr>
        <w:snapToGrid w:val="0"/>
      </w:rPr>
      <w:tab/>
    </w:r>
    <w:r>
      <w:rPr>
        <w:snapToGrid w:val="0"/>
      </w:rPr>
      <w:tab/>
      <w:t>ASQ Section 1416</w:t>
    </w:r>
  </w:p>
  <w:p w:rsidR="0092686B" w:rsidRDefault="0092686B" w:rsidP="0049264E">
    <w:pPr>
      <w:tabs>
        <w:tab w:val="center" w:pos="5040"/>
        <w:tab w:val="right" w:pos="103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DC2" w:rsidRDefault="00E84DC2">
      <w:r>
        <w:separator/>
      </w:r>
    </w:p>
  </w:footnote>
  <w:footnote w:type="continuationSeparator" w:id="0">
    <w:p w:rsidR="00E84DC2" w:rsidRDefault="00E84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6B" w:rsidRDefault="0092686B" w:rsidP="0049264E">
    <w:pPr>
      <w:tabs>
        <w:tab w:val="center" w:pos="5040"/>
        <w:tab w:val="right" w:pos="10350"/>
      </w:tabs>
      <w:rPr>
        <w:sz w:val="28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6B" w:rsidRDefault="0092686B" w:rsidP="0049264E">
    <w:pPr>
      <w:tabs>
        <w:tab w:val="center" w:pos="5040"/>
      </w:tabs>
      <w:rPr>
        <w:b/>
        <w:sz w:val="28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86B" w:rsidRDefault="0092686B" w:rsidP="0049264E">
    <w:pPr>
      <w:tabs>
        <w:tab w:val="center" w:pos="5040"/>
        <w:tab w:val="left" w:pos="10350"/>
      </w:tabs>
      <w:rPr>
        <w:b/>
        <w:sz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21" type="#_x0000_t75" style="width:15pt;height:15pt" o:bullet="t">
        <v:imagedata r:id="rId1" o:title="clip_image001"/>
      </v:shape>
    </w:pict>
  </w:numPicBullet>
  <w:numPicBullet w:numPicBulletId="1">
    <w:pict>
      <v:shape id="_x0000_i1522" type="#_x0000_t75" style="width:3in;height:3in" o:bullet="t"/>
    </w:pict>
  </w:numPicBullet>
  <w:numPicBullet w:numPicBulletId="2">
    <w:pict>
      <v:shape id="_x0000_i1523" type="#_x0000_t75" style="width:3in;height:3in" o:bullet="t"/>
    </w:pict>
  </w:numPicBullet>
  <w:numPicBullet w:numPicBulletId="3">
    <w:pict>
      <v:shape id="_x0000_i1524" type="#_x0000_t75" style="width:3in;height:3in" o:bullet="t"/>
    </w:pict>
  </w:numPicBullet>
  <w:numPicBullet w:numPicBulletId="4">
    <w:pict>
      <v:shape id="_x0000_i1525" type="#_x0000_t75" style="width:3in;height:3in" o:bullet="t"/>
    </w:pict>
  </w:numPicBullet>
  <w:numPicBullet w:numPicBulletId="5">
    <w:pict>
      <v:shape id="_x0000_i1526" type="#_x0000_t75" style="width:3in;height:3in" o:bullet="t"/>
    </w:pict>
  </w:numPicBullet>
  <w:numPicBullet w:numPicBulletId="6">
    <w:pict>
      <v:shape id="_x0000_i1527" type="#_x0000_t75" style="width:3in;height:3in" o:bullet="t"/>
    </w:pict>
  </w:numPicBullet>
  <w:numPicBullet w:numPicBulletId="7">
    <w:pict>
      <v:shape id="_x0000_i1528" type="#_x0000_t75" style="width:9.15pt;height:9.15pt" o:bullet="t">
        <v:imagedata r:id="rId2" o:title="clip_image002"/>
      </v:shape>
    </w:pict>
  </w:numPicBullet>
  <w:numPicBullet w:numPicBulletId="8">
    <w:pict>
      <v:shape id="_x0000_i1529" type="#_x0000_t75" style="width:12.05pt;height:12.05pt" o:bullet="t">
        <v:imagedata r:id="rId3" o:title=""/>
      </v:shape>
    </w:pict>
  </w:numPicBullet>
  <w:abstractNum w:abstractNumId="0">
    <w:nsid w:val="FFFFFF89"/>
    <w:multiLevelType w:val="singleLevel"/>
    <w:tmpl w:val="F24281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D523B"/>
    <w:multiLevelType w:val="hybridMultilevel"/>
    <w:tmpl w:val="C0842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77191"/>
    <w:multiLevelType w:val="hybridMultilevel"/>
    <w:tmpl w:val="378C5A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912F7"/>
    <w:multiLevelType w:val="hybridMultilevel"/>
    <w:tmpl w:val="58D69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84ABB0">
      <w:start w:val="1"/>
      <w:numFmt w:val="bullet"/>
      <w:lvlText w:val=""/>
      <w:lvlJc w:val="left"/>
      <w:pPr>
        <w:tabs>
          <w:tab w:val="num" w:pos="1008"/>
        </w:tabs>
        <w:ind w:left="720" w:firstLine="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8C6EBF"/>
    <w:multiLevelType w:val="hybridMultilevel"/>
    <w:tmpl w:val="E9D2D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EF2B83"/>
    <w:multiLevelType w:val="hybridMultilevel"/>
    <w:tmpl w:val="EDE03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0F1790"/>
    <w:multiLevelType w:val="hybridMultilevel"/>
    <w:tmpl w:val="2F2AEBD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FFC149D"/>
    <w:multiLevelType w:val="hybridMultilevel"/>
    <w:tmpl w:val="15DAB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33518F"/>
    <w:multiLevelType w:val="hybridMultilevel"/>
    <w:tmpl w:val="231C5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3646BE"/>
    <w:multiLevelType w:val="hybridMultilevel"/>
    <w:tmpl w:val="BEEE5472"/>
    <w:lvl w:ilvl="0" w:tplc="0AC22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01308"/>
    <w:multiLevelType w:val="hybridMultilevel"/>
    <w:tmpl w:val="CED68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34EA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9418CA"/>
    <w:multiLevelType w:val="hybridMultilevel"/>
    <w:tmpl w:val="6102F64E"/>
    <w:lvl w:ilvl="0" w:tplc="0AC22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312F6"/>
    <w:multiLevelType w:val="hybridMultilevel"/>
    <w:tmpl w:val="4A5AEE0C"/>
    <w:lvl w:ilvl="0" w:tplc="E7986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5CA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CAA3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BC4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F49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469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503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727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AC0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20F1E2F"/>
    <w:multiLevelType w:val="hybridMultilevel"/>
    <w:tmpl w:val="A6660A24"/>
    <w:lvl w:ilvl="0" w:tplc="FBAEF05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53E521D"/>
    <w:multiLevelType w:val="hybridMultilevel"/>
    <w:tmpl w:val="BD6A21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74FE04E4"/>
    <w:multiLevelType w:val="hybridMultilevel"/>
    <w:tmpl w:val="9780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16C16"/>
    <w:multiLevelType w:val="hybridMultilevel"/>
    <w:tmpl w:val="900EFFCC"/>
    <w:lvl w:ilvl="0" w:tplc="0AC225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F73433"/>
    <w:multiLevelType w:val="hybridMultilevel"/>
    <w:tmpl w:val="47CE3EB2"/>
    <w:lvl w:ilvl="0" w:tplc="AA32E3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254F2D"/>
    <w:multiLevelType w:val="hybridMultilevel"/>
    <w:tmpl w:val="5D063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361150"/>
    <w:multiLevelType w:val="hybridMultilevel"/>
    <w:tmpl w:val="BFC68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18"/>
  </w:num>
  <w:num w:numId="5">
    <w:abstractNumId w:val="6"/>
  </w:num>
  <w:num w:numId="6">
    <w:abstractNumId w:val="3"/>
  </w:num>
  <w:num w:numId="7">
    <w:abstractNumId w:val="14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13"/>
  </w:num>
  <w:num w:numId="12">
    <w:abstractNumId w:val="4"/>
  </w:num>
  <w:num w:numId="13">
    <w:abstractNumId w:val="12"/>
  </w:num>
  <w:num w:numId="14">
    <w:abstractNumId w:val="1"/>
  </w:num>
  <w:num w:numId="15">
    <w:abstractNumId w:val="19"/>
  </w:num>
  <w:num w:numId="16">
    <w:abstractNumId w:val="7"/>
  </w:num>
  <w:num w:numId="17">
    <w:abstractNumId w:val="15"/>
  </w:num>
  <w:num w:numId="18">
    <w:abstractNumId w:val="9"/>
  </w:num>
  <w:num w:numId="19">
    <w:abstractNumId w:val="16"/>
  </w:num>
  <w:num w:numId="2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intFractionalCharacterWidth/>
  <w:activeWritingStyle w:appName="MSWord" w:lang="en-US" w:vendorID="64" w:dllVersion="131077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23"/>
    <w:rsid w:val="00000274"/>
    <w:rsid w:val="000002D1"/>
    <w:rsid w:val="000009D5"/>
    <w:rsid w:val="00000C61"/>
    <w:rsid w:val="000015FB"/>
    <w:rsid w:val="00002583"/>
    <w:rsid w:val="0000291D"/>
    <w:rsid w:val="00004D54"/>
    <w:rsid w:val="00005B96"/>
    <w:rsid w:val="00005D3F"/>
    <w:rsid w:val="00005FC2"/>
    <w:rsid w:val="00006B08"/>
    <w:rsid w:val="00006F92"/>
    <w:rsid w:val="00007EE3"/>
    <w:rsid w:val="000101F1"/>
    <w:rsid w:val="00010AF3"/>
    <w:rsid w:val="00011D87"/>
    <w:rsid w:val="000137BF"/>
    <w:rsid w:val="0001384F"/>
    <w:rsid w:val="00013BF5"/>
    <w:rsid w:val="00013D24"/>
    <w:rsid w:val="00013D26"/>
    <w:rsid w:val="000142F1"/>
    <w:rsid w:val="00014465"/>
    <w:rsid w:val="00016799"/>
    <w:rsid w:val="00016914"/>
    <w:rsid w:val="00016963"/>
    <w:rsid w:val="000169BD"/>
    <w:rsid w:val="00016ACC"/>
    <w:rsid w:val="000170BD"/>
    <w:rsid w:val="00017A0B"/>
    <w:rsid w:val="00020725"/>
    <w:rsid w:val="00020B4B"/>
    <w:rsid w:val="0002150E"/>
    <w:rsid w:val="00022D13"/>
    <w:rsid w:val="00024B12"/>
    <w:rsid w:val="00025002"/>
    <w:rsid w:val="00025849"/>
    <w:rsid w:val="000261BA"/>
    <w:rsid w:val="00030294"/>
    <w:rsid w:val="00030624"/>
    <w:rsid w:val="00031333"/>
    <w:rsid w:val="0003167B"/>
    <w:rsid w:val="00031B96"/>
    <w:rsid w:val="000320D7"/>
    <w:rsid w:val="000325B7"/>
    <w:rsid w:val="00036409"/>
    <w:rsid w:val="00037CF2"/>
    <w:rsid w:val="0004099C"/>
    <w:rsid w:val="00040AC9"/>
    <w:rsid w:val="000416FF"/>
    <w:rsid w:val="00041E37"/>
    <w:rsid w:val="00042933"/>
    <w:rsid w:val="000439C0"/>
    <w:rsid w:val="00043CCA"/>
    <w:rsid w:val="0004430E"/>
    <w:rsid w:val="000448A4"/>
    <w:rsid w:val="000449A6"/>
    <w:rsid w:val="00046258"/>
    <w:rsid w:val="00047601"/>
    <w:rsid w:val="0004770F"/>
    <w:rsid w:val="000500BD"/>
    <w:rsid w:val="000503A6"/>
    <w:rsid w:val="00050ED3"/>
    <w:rsid w:val="000517B9"/>
    <w:rsid w:val="00051BCC"/>
    <w:rsid w:val="00051D7D"/>
    <w:rsid w:val="00052343"/>
    <w:rsid w:val="00052EC5"/>
    <w:rsid w:val="000538DA"/>
    <w:rsid w:val="00053D59"/>
    <w:rsid w:val="00053E71"/>
    <w:rsid w:val="00054AB5"/>
    <w:rsid w:val="000550B6"/>
    <w:rsid w:val="000565E4"/>
    <w:rsid w:val="000573D5"/>
    <w:rsid w:val="00060353"/>
    <w:rsid w:val="00060534"/>
    <w:rsid w:val="0006155C"/>
    <w:rsid w:val="0006167D"/>
    <w:rsid w:val="00062B4D"/>
    <w:rsid w:val="00063560"/>
    <w:rsid w:val="000640F6"/>
    <w:rsid w:val="00064CE1"/>
    <w:rsid w:val="0006741E"/>
    <w:rsid w:val="00067BE0"/>
    <w:rsid w:val="00067ED6"/>
    <w:rsid w:val="00067F99"/>
    <w:rsid w:val="000704E4"/>
    <w:rsid w:val="00070581"/>
    <w:rsid w:val="000709B6"/>
    <w:rsid w:val="00072E67"/>
    <w:rsid w:val="000732C2"/>
    <w:rsid w:val="000733E2"/>
    <w:rsid w:val="00073F4D"/>
    <w:rsid w:val="00074556"/>
    <w:rsid w:val="00075592"/>
    <w:rsid w:val="00075857"/>
    <w:rsid w:val="0007636F"/>
    <w:rsid w:val="000822CF"/>
    <w:rsid w:val="00083267"/>
    <w:rsid w:val="000837C7"/>
    <w:rsid w:val="0008502E"/>
    <w:rsid w:val="000868ED"/>
    <w:rsid w:val="000868F2"/>
    <w:rsid w:val="000868F5"/>
    <w:rsid w:val="00087DAF"/>
    <w:rsid w:val="0009037C"/>
    <w:rsid w:val="0009093C"/>
    <w:rsid w:val="00090D8B"/>
    <w:rsid w:val="00092141"/>
    <w:rsid w:val="000925FE"/>
    <w:rsid w:val="00093466"/>
    <w:rsid w:val="0009349E"/>
    <w:rsid w:val="000935C2"/>
    <w:rsid w:val="0009370B"/>
    <w:rsid w:val="000941C0"/>
    <w:rsid w:val="00094C22"/>
    <w:rsid w:val="00094E83"/>
    <w:rsid w:val="00095676"/>
    <w:rsid w:val="00095B76"/>
    <w:rsid w:val="00096C24"/>
    <w:rsid w:val="000A026F"/>
    <w:rsid w:val="000A0325"/>
    <w:rsid w:val="000A0D6B"/>
    <w:rsid w:val="000A157A"/>
    <w:rsid w:val="000A2852"/>
    <w:rsid w:val="000A3329"/>
    <w:rsid w:val="000A3738"/>
    <w:rsid w:val="000A3C3B"/>
    <w:rsid w:val="000A4940"/>
    <w:rsid w:val="000A4DBF"/>
    <w:rsid w:val="000A51E8"/>
    <w:rsid w:val="000A5CAA"/>
    <w:rsid w:val="000A63A9"/>
    <w:rsid w:val="000A6599"/>
    <w:rsid w:val="000A6990"/>
    <w:rsid w:val="000B1854"/>
    <w:rsid w:val="000B1F20"/>
    <w:rsid w:val="000B2203"/>
    <w:rsid w:val="000B22ED"/>
    <w:rsid w:val="000B25B2"/>
    <w:rsid w:val="000B3733"/>
    <w:rsid w:val="000B4171"/>
    <w:rsid w:val="000B5C6C"/>
    <w:rsid w:val="000B604E"/>
    <w:rsid w:val="000B6A71"/>
    <w:rsid w:val="000B6C5B"/>
    <w:rsid w:val="000B6F42"/>
    <w:rsid w:val="000B7A97"/>
    <w:rsid w:val="000C05C2"/>
    <w:rsid w:val="000C0C67"/>
    <w:rsid w:val="000C13D9"/>
    <w:rsid w:val="000C1CDA"/>
    <w:rsid w:val="000C216B"/>
    <w:rsid w:val="000C2576"/>
    <w:rsid w:val="000C321F"/>
    <w:rsid w:val="000C36F9"/>
    <w:rsid w:val="000C41F9"/>
    <w:rsid w:val="000C4ABD"/>
    <w:rsid w:val="000C4FE2"/>
    <w:rsid w:val="000C591E"/>
    <w:rsid w:val="000C5E31"/>
    <w:rsid w:val="000C6230"/>
    <w:rsid w:val="000C6785"/>
    <w:rsid w:val="000D046D"/>
    <w:rsid w:val="000D152F"/>
    <w:rsid w:val="000D15BD"/>
    <w:rsid w:val="000D1D44"/>
    <w:rsid w:val="000D2632"/>
    <w:rsid w:val="000D2D61"/>
    <w:rsid w:val="000D5835"/>
    <w:rsid w:val="000D66DE"/>
    <w:rsid w:val="000D695F"/>
    <w:rsid w:val="000D7499"/>
    <w:rsid w:val="000E0188"/>
    <w:rsid w:val="000E0CF4"/>
    <w:rsid w:val="000E1CB0"/>
    <w:rsid w:val="000E1FC2"/>
    <w:rsid w:val="000E254B"/>
    <w:rsid w:val="000E3B3B"/>
    <w:rsid w:val="000E4448"/>
    <w:rsid w:val="000E46D7"/>
    <w:rsid w:val="000E4E21"/>
    <w:rsid w:val="000E52CB"/>
    <w:rsid w:val="000E5802"/>
    <w:rsid w:val="000E5B0F"/>
    <w:rsid w:val="000E67B3"/>
    <w:rsid w:val="000F0C7A"/>
    <w:rsid w:val="000F1263"/>
    <w:rsid w:val="000F1A20"/>
    <w:rsid w:val="000F1D6C"/>
    <w:rsid w:val="000F2097"/>
    <w:rsid w:val="000F323B"/>
    <w:rsid w:val="000F382D"/>
    <w:rsid w:val="000F3AA1"/>
    <w:rsid w:val="000F3AD8"/>
    <w:rsid w:val="000F3BEC"/>
    <w:rsid w:val="000F45ED"/>
    <w:rsid w:val="000F4A45"/>
    <w:rsid w:val="000F4B6F"/>
    <w:rsid w:val="000F571F"/>
    <w:rsid w:val="000F579A"/>
    <w:rsid w:val="000F57B7"/>
    <w:rsid w:val="000F5C41"/>
    <w:rsid w:val="000F6ADC"/>
    <w:rsid w:val="000F7BCD"/>
    <w:rsid w:val="000F7D5E"/>
    <w:rsid w:val="0010022B"/>
    <w:rsid w:val="00100CE2"/>
    <w:rsid w:val="00101E4C"/>
    <w:rsid w:val="00102209"/>
    <w:rsid w:val="00102285"/>
    <w:rsid w:val="0010363E"/>
    <w:rsid w:val="00103CF8"/>
    <w:rsid w:val="00105DBE"/>
    <w:rsid w:val="001068C0"/>
    <w:rsid w:val="00107040"/>
    <w:rsid w:val="00107140"/>
    <w:rsid w:val="001075B6"/>
    <w:rsid w:val="0010795D"/>
    <w:rsid w:val="00107B46"/>
    <w:rsid w:val="00110A2A"/>
    <w:rsid w:val="001123A7"/>
    <w:rsid w:val="00112DCC"/>
    <w:rsid w:val="0011329C"/>
    <w:rsid w:val="0011493C"/>
    <w:rsid w:val="001159E9"/>
    <w:rsid w:val="00115BC9"/>
    <w:rsid w:val="00116702"/>
    <w:rsid w:val="00116A1E"/>
    <w:rsid w:val="00117BEF"/>
    <w:rsid w:val="00120B7E"/>
    <w:rsid w:val="00120DBA"/>
    <w:rsid w:val="0012130C"/>
    <w:rsid w:val="0012168C"/>
    <w:rsid w:val="00121816"/>
    <w:rsid w:val="00123549"/>
    <w:rsid w:val="001235AA"/>
    <w:rsid w:val="001244F7"/>
    <w:rsid w:val="00124AA4"/>
    <w:rsid w:val="0012647F"/>
    <w:rsid w:val="00126A69"/>
    <w:rsid w:val="00127232"/>
    <w:rsid w:val="00127430"/>
    <w:rsid w:val="00127453"/>
    <w:rsid w:val="00127742"/>
    <w:rsid w:val="00127C14"/>
    <w:rsid w:val="00127C27"/>
    <w:rsid w:val="001302A8"/>
    <w:rsid w:val="00130854"/>
    <w:rsid w:val="00130CE1"/>
    <w:rsid w:val="0013177F"/>
    <w:rsid w:val="00131CA8"/>
    <w:rsid w:val="00132792"/>
    <w:rsid w:val="0013279D"/>
    <w:rsid w:val="001342CF"/>
    <w:rsid w:val="0013432C"/>
    <w:rsid w:val="00134710"/>
    <w:rsid w:val="00134D73"/>
    <w:rsid w:val="00135156"/>
    <w:rsid w:val="001351BD"/>
    <w:rsid w:val="001361B5"/>
    <w:rsid w:val="00137DF9"/>
    <w:rsid w:val="0014010C"/>
    <w:rsid w:val="00140879"/>
    <w:rsid w:val="00140FAD"/>
    <w:rsid w:val="00141B98"/>
    <w:rsid w:val="00141C69"/>
    <w:rsid w:val="00141CEB"/>
    <w:rsid w:val="00141F81"/>
    <w:rsid w:val="0014207D"/>
    <w:rsid w:val="001420EC"/>
    <w:rsid w:val="00142158"/>
    <w:rsid w:val="00142204"/>
    <w:rsid w:val="00142AAD"/>
    <w:rsid w:val="00142D6D"/>
    <w:rsid w:val="00145056"/>
    <w:rsid w:val="001451D0"/>
    <w:rsid w:val="00145782"/>
    <w:rsid w:val="00145B1C"/>
    <w:rsid w:val="0014622A"/>
    <w:rsid w:val="00146F87"/>
    <w:rsid w:val="00147319"/>
    <w:rsid w:val="0015077A"/>
    <w:rsid w:val="001509E7"/>
    <w:rsid w:val="00151461"/>
    <w:rsid w:val="00151C8A"/>
    <w:rsid w:val="00152190"/>
    <w:rsid w:val="00153199"/>
    <w:rsid w:val="00154DC4"/>
    <w:rsid w:val="001555DC"/>
    <w:rsid w:val="001558E0"/>
    <w:rsid w:val="00155D7E"/>
    <w:rsid w:val="00157376"/>
    <w:rsid w:val="00157753"/>
    <w:rsid w:val="00160A1E"/>
    <w:rsid w:val="00160CE5"/>
    <w:rsid w:val="00161CB8"/>
    <w:rsid w:val="00163A1B"/>
    <w:rsid w:val="00164D42"/>
    <w:rsid w:val="0016519B"/>
    <w:rsid w:val="00166342"/>
    <w:rsid w:val="00166419"/>
    <w:rsid w:val="001667D0"/>
    <w:rsid w:val="00170F55"/>
    <w:rsid w:val="00171733"/>
    <w:rsid w:val="001722BB"/>
    <w:rsid w:val="0017293F"/>
    <w:rsid w:val="00172BB2"/>
    <w:rsid w:val="00173B2D"/>
    <w:rsid w:val="001745E0"/>
    <w:rsid w:val="00174802"/>
    <w:rsid w:val="00174FF7"/>
    <w:rsid w:val="00175C6D"/>
    <w:rsid w:val="00176914"/>
    <w:rsid w:val="00176EF9"/>
    <w:rsid w:val="00181A93"/>
    <w:rsid w:val="00181DC2"/>
    <w:rsid w:val="00182B33"/>
    <w:rsid w:val="0018388F"/>
    <w:rsid w:val="001845C8"/>
    <w:rsid w:val="00184985"/>
    <w:rsid w:val="00184EC1"/>
    <w:rsid w:val="00185A44"/>
    <w:rsid w:val="001861BC"/>
    <w:rsid w:val="00187F44"/>
    <w:rsid w:val="00190057"/>
    <w:rsid w:val="001903E3"/>
    <w:rsid w:val="00190531"/>
    <w:rsid w:val="0019113D"/>
    <w:rsid w:val="0019147B"/>
    <w:rsid w:val="001918AB"/>
    <w:rsid w:val="00191E87"/>
    <w:rsid w:val="001924F2"/>
    <w:rsid w:val="00192CFC"/>
    <w:rsid w:val="0019307E"/>
    <w:rsid w:val="001931FA"/>
    <w:rsid w:val="001937AB"/>
    <w:rsid w:val="00193AE7"/>
    <w:rsid w:val="0019419D"/>
    <w:rsid w:val="001947AE"/>
    <w:rsid w:val="00195234"/>
    <w:rsid w:val="001964DF"/>
    <w:rsid w:val="00197F27"/>
    <w:rsid w:val="001A0FEE"/>
    <w:rsid w:val="001A1064"/>
    <w:rsid w:val="001A48E2"/>
    <w:rsid w:val="001A525A"/>
    <w:rsid w:val="001A63E6"/>
    <w:rsid w:val="001A67AE"/>
    <w:rsid w:val="001B096A"/>
    <w:rsid w:val="001B1C04"/>
    <w:rsid w:val="001B243B"/>
    <w:rsid w:val="001B266B"/>
    <w:rsid w:val="001B353F"/>
    <w:rsid w:val="001B3C3B"/>
    <w:rsid w:val="001B4218"/>
    <w:rsid w:val="001B43D4"/>
    <w:rsid w:val="001B43D8"/>
    <w:rsid w:val="001B735A"/>
    <w:rsid w:val="001B75BA"/>
    <w:rsid w:val="001B7C75"/>
    <w:rsid w:val="001C0AAF"/>
    <w:rsid w:val="001C0BCD"/>
    <w:rsid w:val="001C10FB"/>
    <w:rsid w:val="001C1C8E"/>
    <w:rsid w:val="001C28CF"/>
    <w:rsid w:val="001C3115"/>
    <w:rsid w:val="001C363A"/>
    <w:rsid w:val="001C3670"/>
    <w:rsid w:val="001C3707"/>
    <w:rsid w:val="001C378B"/>
    <w:rsid w:val="001C3A07"/>
    <w:rsid w:val="001C4131"/>
    <w:rsid w:val="001C42A3"/>
    <w:rsid w:val="001C4467"/>
    <w:rsid w:val="001C49A3"/>
    <w:rsid w:val="001C5256"/>
    <w:rsid w:val="001C5F14"/>
    <w:rsid w:val="001C6FB1"/>
    <w:rsid w:val="001D11D9"/>
    <w:rsid w:val="001D1753"/>
    <w:rsid w:val="001D1CB2"/>
    <w:rsid w:val="001D2A71"/>
    <w:rsid w:val="001D2D07"/>
    <w:rsid w:val="001D389A"/>
    <w:rsid w:val="001D47EC"/>
    <w:rsid w:val="001D4D1D"/>
    <w:rsid w:val="001D55DB"/>
    <w:rsid w:val="001D583A"/>
    <w:rsid w:val="001D5C4C"/>
    <w:rsid w:val="001D7457"/>
    <w:rsid w:val="001D771E"/>
    <w:rsid w:val="001D7D2A"/>
    <w:rsid w:val="001D7EA9"/>
    <w:rsid w:val="001E09F5"/>
    <w:rsid w:val="001E0A1D"/>
    <w:rsid w:val="001E0B12"/>
    <w:rsid w:val="001E0E02"/>
    <w:rsid w:val="001E1011"/>
    <w:rsid w:val="001E15D4"/>
    <w:rsid w:val="001E1731"/>
    <w:rsid w:val="001E1FDE"/>
    <w:rsid w:val="001E27E8"/>
    <w:rsid w:val="001E2829"/>
    <w:rsid w:val="001E2E6A"/>
    <w:rsid w:val="001E5488"/>
    <w:rsid w:val="001E5FAD"/>
    <w:rsid w:val="001E6FEB"/>
    <w:rsid w:val="001E7123"/>
    <w:rsid w:val="001E777C"/>
    <w:rsid w:val="001E7BDC"/>
    <w:rsid w:val="001F10D4"/>
    <w:rsid w:val="001F286C"/>
    <w:rsid w:val="001F4AA8"/>
    <w:rsid w:val="001F6FB7"/>
    <w:rsid w:val="001F7129"/>
    <w:rsid w:val="001F7342"/>
    <w:rsid w:val="001F7EA1"/>
    <w:rsid w:val="00200E82"/>
    <w:rsid w:val="00200FAA"/>
    <w:rsid w:val="00202138"/>
    <w:rsid w:val="0020275B"/>
    <w:rsid w:val="00203620"/>
    <w:rsid w:val="0020365B"/>
    <w:rsid w:val="002039BF"/>
    <w:rsid w:val="00203B44"/>
    <w:rsid w:val="00205773"/>
    <w:rsid w:val="00205A60"/>
    <w:rsid w:val="00207152"/>
    <w:rsid w:val="00207947"/>
    <w:rsid w:val="0021131F"/>
    <w:rsid w:val="002115AE"/>
    <w:rsid w:val="00211901"/>
    <w:rsid w:val="002121F5"/>
    <w:rsid w:val="0021310E"/>
    <w:rsid w:val="002138E2"/>
    <w:rsid w:val="00213CDC"/>
    <w:rsid w:val="00214C7E"/>
    <w:rsid w:val="00216FA4"/>
    <w:rsid w:val="002171D9"/>
    <w:rsid w:val="00217A6E"/>
    <w:rsid w:val="00220037"/>
    <w:rsid w:val="002205D0"/>
    <w:rsid w:val="0022076D"/>
    <w:rsid w:val="00222275"/>
    <w:rsid w:val="002235E5"/>
    <w:rsid w:val="002238E0"/>
    <w:rsid w:val="00225252"/>
    <w:rsid w:val="002258CE"/>
    <w:rsid w:val="00225ABE"/>
    <w:rsid w:val="00227E47"/>
    <w:rsid w:val="00227EA0"/>
    <w:rsid w:val="00230249"/>
    <w:rsid w:val="00230FF9"/>
    <w:rsid w:val="002318F3"/>
    <w:rsid w:val="002328CA"/>
    <w:rsid w:val="00232B0D"/>
    <w:rsid w:val="00233A52"/>
    <w:rsid w:val="002342F1"/>
    <w:rsid w:val="002355DE"/>
    <w:rsid w:val="0023695A"/>
    <w:rsid w:val="002373D2"/>
    <w:rsid w:val="002379E9"/>
    <w:rsid w:val="00237D8D"/>
    <w:rsid w:val="00237EE0"/>
    <w:rsid w:val="0024160B"/>
    <w:rsid w:val="00242116"/>
    <w:rsid w:val="002432DA"/>
    <w:rsid w:val="002436D4"/>
    <w:rsid w:val="00244B2B"/>
    <w:rsid w:val="00246FFE"/>
    <w:rsid w:val="00247731"/>
    <w:rsid w:val="002510FF"/>
    <w:rsid w:val="00251BD9"/>
    <w:rsid w:val="00253847"/>
    <w:rsid w:val="00254163"/>
    <w:rsid w:val="00254177"/>
    <w:rsid w:val="00256535"/>
    <w:rsid w:val="0025677A"/>
    <w:rsid w:val="002568EE"/>
    <w:rsid w:val="002569B4"/>
    <w:rsid w:val="0025718A"/>
    <w:rsid w:val="00257628"/>
    <w:rsid w:val="00257B0F"/>
    <w:rsid w:val="00257C75"/>
    <w:rsid w:val="00261AB2"/>
    <w:rsid w:val="00261B9D"/>
    <w:rsid w:val="00262905"/>
    <w:rsid w:val="002631BC"/>
    <w:rsid w:val="0026332D"/>
    <w:rsid w:val="002641A1"/>
    <w:rsid w:val="00264B61"/>
    <w:rsid w:val="00264C9C"/>
    <w:rsid w:val="00264F9D"/>
    <w:rsid w:val="00265D8F"/>
    <w:rsid w:val="002664E3"/>
    <w:rsid w:val="0026692F"/>
    <w:rsid w:val="0027011C"/>
    <w:rsid w:val="00270367"/>
    <w:rsid w:val="002706EE"/>
    <w:rsid w:val="00270B74"/>
    <w:rsid w:val="00271370"/>
    <w:rsid w:val="00271589"/>
    <w:rsid w:val="002723F8"/>
    <w:rsid w:val="002724EE"/>
    <w:rsid w:val="002726D3"/>
    <w:rsid w:val="00272A23"/>
    <w:rsid w:val="00272A36"/>
    <w:rsid w:val="00272B33"/>
    <w:rsid w:val="00272C41"/>
    <w:rsid w:val="00274730"/>
    <w:rsid w:val="00276B9B"/>
    <w:rsid w:val="00277052"/>
    <w:rsid w:val="0027740F"/>
    <w:rsid w:val="00277868"/>
    <w:rsid w:val="00277C9E"/>
    <w:rsid w:val="00277F71"/>
    <w:rsid w:val="00281A74"/>
    <w:rsid w:val="00282718"/>
    <w:rsid w:val="00284C79"/>
    <w:rsid w:val="00285FBB"/>
    <w:rsid w:val="002864BB"/>
    <w:rsid w:val="0028653E"/>
    <w:rsid w:val="002869C6"/>
    <w:rsid w:val="00287044"/>
    <w:rsid w:val="00287DE6"/>
    <w:rsid w:val="0029013E"/>
    <w:rsid w:val="002902FE"/>
    <w:rsid w:val="00290A5B"/>
    <w:rsid w:val="00290FE9"/>
    <w:rsid w:val="002913E2"/>
    <w:rsid w:val="002916D7"/>
    <w:rsid w:val="00291A0C"/>
    <w:rsid w:val="00291A9E"/>
    <w:rsid w:val="00291ABB"/>
    <w:rsid w:val="0029231B"/>
    <w:rsid w:val="00293E7D"/>
    <w:rsid w:val="002944ED"/>
    <w:rsid w:val="00294F47"/>
    <w:rsid w:val="0029537D"/>
    <w:rsid w:val="00295517"/>
    <w:rsid w:val="002958B4"/>
    <w:rsid w:val="002963DF"/>
    <w:rsid w:val="002A100E"/>
    <w:rsid w:val="002A1726"/>
    <w:rsid w:val="002A318C"/>
    <w:rsid w:val="002A4EF4"/>
    <w:rsid w:val="002A54C5"/>
    <w:rsid w:val="002A669A"/>
    <w:rsid w:val="002A7221"/>
    <w:rsid w:val="002A7316"/>
    <w:rsid w:val="002A7592"/>
    <w:rsid w:val="002A7817"/>
    <w:rsid w:val="002B0A86"/>
    <w:rsid w:val="002B3714"/>
    <w:rsid w:val="002B43EC"/>
    <w:rsid w:val="002B4650"/>
    <w:rsid w:val="002B4E11"/>
    <w:rsid w:val="002B5AC6"/>
    <w:rsid w:val="002B5D51"/>
    <w:rsid w:val="002B6031"/>
    <w:rsid w:val="002C0A13"/>
    <w:rsid w:val="002C0ED8"/>
    <w:rsid w:val="002C210F"/>
    <w:rsid w:val="002C2D2A"/>
    <w:rsid w:val="002C3A82"/>
    <w:rsid w:val="002C3E13"/>
    <w:rsid w:val="002C4531"/>
    <w:rsid w:val="002C4946"/>
    <w:rsid w:val="002C4DF9"/>
    <w:rsid w:val="002C5130"/>
    <w:rsid w:val="002C54AA"/>
    <w:rsid w:val="002C5936"/>
    <w:rsid w:val="002C6244"/>
    <w:rsid w:val="002C7F1A"/>
    <w:rsid w:val="002D01A8"/>
    <w:rsid w:val="002D0EB5"/>
    <w:rsid w:val="002D30DE"/>
    <w:rsid w:val="002D3F75"/>
    <w:rsid w:val="002D4847"/>
    <w:rsid w:val="002D6050"/>
    <w:rsid w:val="002D65E7"/>
    <w:rsid w:val="002D68DE"/>
    <w:rsid w:val="002D6972"/>
    <w:rsid w:val="002D6EDF"/>
    <w:rsid w:val="002D7341"/>
    <w:rsid w:val="002D77FB"/>
    <w:rsid w:val="002E201E"/>
    <w:rsid w:val="002E2594"/>
    <w:rsid w:val="002E2E92"/>
    <w:rsid w:val="002E3340"/>
    <w:rsid w:val="002E3570"/>
    <w:rsid w:val="002E3F3E"/>
    <w:rsid w:val="002E4AA5"/>
    <w:rsid w:val="002E533E"/>
    <w:rsid w:val="002E681D"/>
    <w:rsid w:val="002E7D60"/>
    <w:rsid w:val="002F064D"/>
    <w:rsid w:val="002F06A6"/>
    <w:rsid w:val="002F0E0A"/>
    <w:rsid w:val="002F1B97"/>
    <w:rsid w:val="002F36E1"/>
    <w:rsid w:val="002F4003"/>
    <w:rsid w:val="002F44DC"/>
    <w:rsid w:val="002F45B8"/>
    <w:rsid w:val="002F4A7C"/>
    <w:rsid w:val="002F4A81"/>
    <w:rsid w:val="002F5AC5"/>
    <w:rsid w:val="002F69DF"/>
    <w:rsid w:val="002F6AAC"/>
    <w:rsid w:val="002F73C6"/>
    <w:rsid w:val="002F7E64"/>
    <w:rsid w:val="00301EC9"/>
    <w:rsid w:val="00302371"/>
    <w:rsid w:val="003025ED"/>
    <w:rsid w:val="00302DD8"/>
    <w:rsid w:val="00302FF7"/>
    <w:rsid w:val="003032C6"/>
    <w:rsid w:val="00305842"/>
    <w:rsid w:val="00310787"/>
    <w:rsid w:val="0031078B"/>
    <w:rsid w:val="00311394"/>
    <w:rsid w:val="00312F53"/>
    <w:rsid w:val="003140D4"/>
    <w:rsid w:val="00314578"/>
    <w:rsid w:val="003145F2"/>
    <w:rsid w:val="003147AE"/>
    <w:rsid w:val="00314E90"/>
    <w:rsid w:val="00314F8A"/>
    <w:rsid w:val="00315633"/>
    <w:rsid w:val="00315B86"/>
    <w:rsid w:val="00316224"/>
    <w:rsid w:val="00316671"/>
    <w:rsid w:val="00321655"/>
    <w:rsid w:val="0032178E"/>
    <w:rsid w:val="00321D9D"/>
    <w:rsid w:val="003220F9"/>
    <w:rsid w:val="003229D7"/>
    <w:rsid w:val="00322E23"/>
    <w:rsid w:val="00323085"/>
    <w:rsid w:val="00323A61"/>
    <w:rsid w:val="00323B47"/>
    <w:rsid w:val="00323ED4"/>
    <w:rsid w:val="00324C42"/>
    <w:rsid w:val="003256A4"/>
    <w:rsid w:val="003258C9"/>
    <w:rsid w:val="00327271"/>
    <w:rsid w:val="00327A79"/>
    <w:rsid w:val="00327D30"/>
    <w:rsid w:val="00330753"/>
    <w:rsid w:val="0033086B"/>
    <w:rsid w:val="00331629"/>
    <w:rsid w:val="00332D62"/>
    <w:rsid w:val="00333647"/>
    <w:rsid w:val="003337FE"/>
    <w:rsid w:val="0033397F"/>
    <w:rsid w:val="00333CB6"/>
    <w:rsid w:val="00335D2E"/>
    <w:rsid w:val="00335DB2"/>
    <w:rsid w:val="00335F8E"/>
    <w:rsid w:val="00336BEE"/>
    <w:rsid w:val="00336FF6"/>
    <w:rsid w:val="00337001"/>
    <w:rsid w:val="0033770B"/>
    <w:rsid w:val="00337A1F"/>
    <w:rsid w:val="003411C2"/>
    <w:rsid w:val="00342A2A"/>
    <w:rsid w:val="00343821"/>
    <w:rsid w:val="00343DDA"/>
    <w:rsid w:val="00344008"/>
    <w:rsid w:val="003447B1"/>
    <w:rsid w:val="003458F6"/>
    <w:rsid w:val="00346576"/>
    <w:rsid w:val="00346B29"/>
    <w:rsid w:val="00346E3D"/>
    <w:rsid w:val="00347431"/>
    <w:rsid w:val="00347CA6"/>
    <w:rsid w:val="00350B67"/>
    <w:rsid w:val="00352306"/>
    <w:rsid w:val="00352AC6"/>
    <w:rsid w:val="00355F29"/>
    <w:rsid w:val="00356F29"/>
    <w:rsid w:val="00357030"/>
    <w:rsid w:val="00357D5D"/>
    <w:rsid w:val="00360159"/>
    <w:rsid w:val="00360DCF"/>
    <w:rsid w:val="00360ECE"/>
    <w:rsid w:val="003611A8"/>
    <w:rsid w:val="003618F3"/>
    <w:rsid w:val="00362203"/>
    <w:rsid w:val="003626CD"/>
    <w:rsid w:val="003627DD"/>
    <w:rsid w:val="00363834"/>
    <w:rsid w:val="003647B9"/>
    <w:rsid w:val="00364C1C"/>
    <w:rsid w:val="00364C71"/>
    <w:rsid w:val="00364D18"/>
    <w:rsid w:val="0036506E"/>
    <w:rsid w:val="0036534C"/>
    <w:rsid w:val="00365B1B"/>
    <w:rsid w:val="0036645F"/>
    <w:rsid w:val="00367338"/>
    <w:rsid w:val="00367898"/>
    <w:rsid w:val="00367A9D"/>
    <w:rsid w:val="003720F7"/>
    <w:rsid w:val="00372F4D"/>
    <w:rsid w:val="003730E4"/>
    <w:rsid w:val="00373B06"/>
    <w:rsid w:val="00374199"/>
    <w:rsid w:val="003742E2"/>
    <w:rsid w:val="003746CF"/>
    <w:rsid w:val="0037517D"/>
    <w:rsid w:val="00375561"/>
    <w:rsid w:val="00376705"/>
    <w:rsid w:val="00376F83"/>
    <w:rsid w:val="00377FBE"/>
    <w:rsid w:val="00380A91"/>
    <w:rsid w:val="003812BF"/>
    <w:rsid w:val="00381BC4"/>
    <w:rsid w:val="00382310"/>
    <w:rsid w:val="003828F3"/>
    <w:rsid w:val="003847CE"/>
    <w:rsid w:val="00384898"/>
    <w:rsid w:val="00385255"/>
    <w:rsid w:val="00386114"/>
    <w:rsid w:val="0038721B"/>
    <w:rsid w:val="0038730D"/>
    <w:rsid w:val="00391027"/>
    <w:rsid w:val="00391220"/>
    <w:rsid w:val="00391AB3"/>
    <w:rsid w:val="0039272A"/>
    <w:rsid w:val="00392C31"/>
    <w:rsid w:val="003932D2"/>
    <w:rsid w:val="0039375B"/>
    <w:rsid w:val="00393BA0"/>
    <w:rsid w:val="00394250"/>
    <w:rsid w:val="0039474F"/>
    <w:rsid w:val="00394B5A"/>
    <w:rsid w:val="003953A2"/>
    <w:rsid w:val="00395A35"/>
    <w:rsid w:val="00395BED"/>
    <w:rsid w:val="0039785C"/>
    <w:rsid w:val="00397B01"/>
    <w:rsid w:val="003A0473"/>
    <w:rsid w:val="003A0ACF"/>
    <w:rsid w:val="003A1CEB"/>
    <w:rsid w:val="003A2D9F"/>
    <w:rsid w:val="003A2F7E"/>
    <w:rsid w:val="003A31D9"/>
    <w:rsid w:val="003A3468"/>
    <w:rsid w:val="003A49E1"/>
    <w:rsid w:val="003A6D60"/>
    <w:rsid w:val="003A7402"/>
    <w:rsid w:val="003A7525"/>
    <w:rsid w:val="003A75C1"/>
    <w:rsid w:val="003B09D7"/>
    <w:rsid w:val="003B0D2D"/>
    <w:rsid w:val="003B1237"/>
    <w:rsid w:val="003B1467"/>
    <w:rsid w:val="003B29EE"/>
    <w:rsid w:val="003B3F33"/>
    <w:rsid w:val="003B56C4"/>
    <w:rsid w:val="003B5AF1"/>
    <w:rsid w:val="003B5FB7"/>
    <w:rsid w:val="003B5FCE"/>
    <w:rsid w:val="003B71D1"/>
    <w:rsid w:val="003B7292"/>
    <w:rsid w:val="003B7AD7"/>
    <w:rsid w:val="003B7F30"/>
    <w:rsid w:val="003C0FB8"/>
    <w:rsid w:val="003C18E7"/>
    <w:rsid w:val="003C3228"/>
    <w:rsid w:val="003C3496"/>
    <w:rsid w:val="003C462C"/>
    <w:rsid w:val="003C4BAB"/>
    <w:rsid w:val="003C4E3D"/>
    <w:rsid w:val="003C54CC"/>
    <w:rsid w:val="003C593B"/>
    <w:rsid w:val="003C5BD8"/>
    <w:rsid w:val="003C6565"/>
    <w:rsid w:val="003C6F9E"/>
    <w:rsid w:val="003C7ABA"/>
    <w:rsid w:val="003D07F0"/>
    <w:rsid w:val="003D0879"/>
    <w:rsid w:val="003D1A0A"/>
    <w:rsid w:val="003D2252"/>
    <w:rsid w:val="003D4B90"/>
    <w:rsid w:val="003D5160"/>
    <w:rsid w:val="003D52B5"/>
    <w:rsid w:val="003D54B4"/>
    <w:rsid w:val="003D55CB"/>
    <w:rsid w:val="003D7DC1"/>
    <w:rsid w:val="003E04DA"/>
    <w:rsid w:val="003E078E"/>
    <w:rsid w:val="003E0947"/>
    <w:rsid w:val="003E1246"/>
    <w:rsid w:val="003E1826"/>
    <w:rsid w:val="003E191D"/>
    <w:rsid w:val="003E1F62"/>
    <w:rsid w:val="003E2880"/>
    <w:rsid w:val="003E2F16"/>
    <w:rsid w:val="003E404D"/>
    <w:rsid w:val="003E4F70"/>
    <w:rsid w:val="003E649D"/>
    <w:rsid w:val="003E72DD"/>
    <w:rsid w:val="003E766C"/>
    <w:rsid w:val="003F19B1"/>
    <w:rsid w:val="003F22CB"/>
    <w:rsid w:val="003F24F4"/>
    <w:rsid w:val="003F2CA5"/>
    <w:rsid w:val="003F3EA9"/>
    <w:rsid w:val="003F44FA"/>
    <w:rsid w:val="003F67B8"/>
    <w:rsid w:val="003F68FD"/>
    <w:rsid w:val="003F775C"/>
    <w:rsid w:val="0040040B"/>
    <w:rsid w:val="00400535"/>
    <w:rsid w:val="00400FCC"/>
    <w:rsid w:val="0040103A"/>
    <w:rsid w:val="004013A8"/>
    <w:rsid w:val="00403330"/>
    <w:rsid w:val="00403381"/>
    <w:rsid w:val="004034D9"/>
    <w:rsid w:val="004037F9"/>
    <w:rsid w:val="0040443C"/>
    <w:rsid w:val="004045E2"/>
    <w:rsid w:val="00404CD7"/>
    <w:rsid w:val="00405AB7"/>
    <w:rsid w:val="004070E0"/>
    <w:rsid w:val="004075E2"/>
    <w:rsid w:val="004077C5"/>
    <w:rsid w:val="00407B11"/>
    <w:rsid w:val="00410BC7"/>
    <w:rsid w:val="00410C70"/>
    <w:rsid w:val="00410C86"/>
    <w:rsid w:val="0041109D"/>
    <w:rsid w:val="00412259"/>
    <w:rsid w:val="0041274D"/>
    <w:rsid w:val="004127BD"/>
    <w:rsid w:val="00412A22"/>
    <w:rsid w:val="00413CBA"/>
    <w:rsid w:val="004140F8"/>
    <w:rsid w:val="004167B4"/>
    <w:rsid w:val="00420069"/>
    <w:rsid w:val="00421B2A"/>
    <w:rsid w:val="00423B60"/>
    <w:rsid w:val="004251D9"/>
    <w:rsid w:val="004251DC"/>
    <w:rsid w:val="00425307"/>
    <w:rsid w:val="004256C0"/>
    <w:rsid w:val="00425C22"/>
    <w:rsid w:val="00426FC0"/>
    <w:rsid w:val="004271E0"/>
    <w:rsid w:val="004277F3"/>
    <w:rsid w:val="00427840"/>
    <w:rsid w:val="00430A36"/>
    <w:rsid w:val="00431855"/>
    <w:rsid w:val="00431D44"/>
    <w:rsid w:val="0043208F"/>
    <w:rsid w:val="004344AB"/>
    <w:rsid w:val="0043488A"/>
    <w:rsid w:val="00434D84"/>
    <w:rsid w:val="00434E05"/>
    <w:rsid w:val="0043517F"/>
    <w:rsid w:val="0043533D"/>
    <w:rsid w:val="00435AA1"/>
    <w:rsid w:val="004364B9"/>
    <w:rsid w:val="00436A3C"/>
    <w:rsid w:val="00436ACE"/>
    <w:rsid w:val="00437B14"/>
    <w:rsid w:val="00437E79"/>
    <w:rsid w:val="00440148"/>
    <w:rsid w:val="00440383"/>
    <w:rsid w:val="00440C8D"/>
    <w:rsid w:val="00440F1C"/>
    <w:rsid w:val="00441024"/>
    <w:rsid w:val="00442237"/>
    <w:rsid w:val="004427E5"/>
    <w:rsid w:val="004432CA"/>
    <w:rsid w:val="004433CB"/>
    <w:rsid w:val="0044355B"/>
    <w:rsid w:val="004435AA"/>
    <w:rsid w:val="00443634"/>
    <w:rsid w:val="00443B69"/>
    <w:rsid w:val="00443D31"/>
    <w:rsid w:val="00444D33"/>
    <w:rsid w:val="00445B82"/>
    <w:rsid w:val="0044686C"/>
    <w:rsid w:val="0044786C"/>
    <w:rsid w:val="00447AFC"/>
    <w:rsid w:val="0045090C"/>
    <w:rsid w:val="004514E3"/>
    <w:rsid w:val="00451647"/>
    <w:rsid w:val="004516FD"/>
    <w:rsid w:val="004521D8"/>
    <w:rsid w:val="00453006"/>
    <w:rsid w:val="00453261"/>
    <w:rsid w:val="00453EC2"/>
    <w:rsid w:val="00454040"/>
    <w:rsid w:val="00454E5F"/>
    <w:rsid w:val="00455073"/>
    <w:rsid w:val="004556EE"/>
    <w:rsid w:val="00455B2D"/>
    <w:rsid w:val="00460ADC"/>
    <w:rsid w:val="004625B1"/>
    <w:rsid w:val="00462A70"/>
    <w:rsid w:val="004631AF"/>
    <w:rsid w:val="00463936"/>
    <w:rsid w:val="00465873"/>
    <w:rsid w:val="00466A50"/>
    <w:rsid w:val="00466ABD"/>
    <w:rsid w:val="0046767A"/>
    <w:rsid w:val="004678BE"/>
    <w:rsid w:val="00470920"/>
    <w:rsid w:val="00471F3F"/>
    <w:rsid w:val="00472067"/>
    <w:rsid w:val="004727E0"/>
    <w:rsid w:val="00473248"/>
    <w:rsid w:val="00473D04"/>
    <w:rsid w:val="00474CF7"/>
    <w:rsid w:val="00475D41"/>
    <w:rsid w:val="00477911"/>
    <w:rsid w:val="004779F0"/>
    <w:rsid w:val="004808B8"/>
    <w:rsid w:val="00480F90"/>
    <w:rsid w:val="00481141"/>
    <w:rsid w:val="0048117F"/>
    <w:rsid w:val="004847B8"/>
    <w:rsid w:val="00484C07"/>
    <w:rsid w:val="00484EEA"/>
    <w:rsid w:val="00485A2C"/>
    <w:rsid w:val="0048665E"/>
    <w:rsid w:val="00491484"/>
    <w:rsid w:val="0049189F"/>
    <w:rsid w:val="00491973"/>
    <w:rsid w:val="00491AF0"/>
    <w:rsid w:val="0049264E"/>
    <w:rsid w:val="00493411"/>
    <w:rsid w:val="0049375C"/>
    <w:rsid w:val="00493C28"/>
    <w:rsid w:val="00494062"/>
    <w:rsid w:val="004949B8"/>
    <w:rsid w:val="004949BF"/>
    <w:rsid w:val="0049515D"/>
    <w:rsid w:val="004954AE"/>
    <w:rsid w:val="004A0688"/>
    <w:rsid w:val="004A1808"/>
    <w:rsid w:val="004A2CC4"/>
    <w:rsid w:val="004A2E82"/>
    <w:rsid w:val="004A316C"/>
    <w:rsid w:val="004A4062"/>
    <w:rsid w:val="004A4283"/>
    <w:rsid w:val="004A4795"/>
    <w:rsid w:val="004A6099"/>
    <w:rsid w:val="004A68A6"/>
    <w:rsid w:val="004A6955"/>
    <w:rsid w:val="004B0A71"/>
    <w:rsid w:val="004B0D80"/>
    <w:rsid w:val="004B0F9C"/>
    <w:rsid w:val="004B1B55"/>
    <w:rsid w:val="004B1C8A"/>
    <w:rsid w:val="004B3291"/>
    <w:rsid w:val="004B3E4B"/>
    <w:rsid w:val="004B4D98"/>
    <w:rsid w:val="004B6514"/>
    <w:rsid w:val="004B67D7"/>
    <w:rsid w:val="004B6F4A"/>
    <w:rsid w:val="004B7545"/>
    <w:rsid w:val="004B7A35"/>
    <w:rsid w:val="004C0096"/>
    <w:rsid w:val="004C0881"/>
    <w:rsid w:val="004C111F"/>
    <w:rsid w:val="004C4FE5"/>
    <w:rsid w:val="004C5141"/>
    <w:rsid w:val="004C5386"/>
    <w:rsid w:val="004C6D7A"/>
    <w:rsid w:val="004C6F36"/>
    <w:rsid w:val="004D0684"/>
    <w:rsid w:val="004D13A4"/>
    <w:rsid w:val="004D1D2D"/>
    <w:rsid w:val="004D1FCB"/>
    <w:rsid w:val="004D2A0A"/>
    <w:rsid w:val="004D2E7A"/>
    <w:rsid w:val="004D3534"/>
    <w:rsid w:val="004D3C30"/>
    <w:rsid w:val="004D40C9"/>
    <w:rsid w:val="004D4117"/>
    <w:rsid w:val="004D5308"/>
    <w:rsid w:val="004D747C"/>
    <w:rsid w:val="004D7917"/>
    <w:rsid w:val="004D79CE"/>
    <w:rsid w:val="004D7A87"/>
    <w:rsid w:val="004D7D80"/>
    <w:rsid w:val="004D7FAC"/>
    <w:rsid w:val="004E050C"/>
    <w:rsid w:val="004E1107"/>
    <w:rsid w:val="004E1C4A"/>
    <w:rsid w:val="004E1C4E"/>
    <w:rsid w:val="004E203D"/>
    <w:rsid w:val="004E2793"/>
    <w:rsid w:val="004E2D18"/>
    <w:rsid w:val="004E349E"/>
    <w:rsid w:val="004E3955"/>
    <w:rsid w:val="004E3B47"/>
    <w:rsid w:val="004E46B2"/>
    <w:rsid w:val="004E5437"/>
    <w:rsid w:val="004E5D0A"/>
    <w:rsid w:val="004E69FF"/>
    <w:rsid w:val="004E6BD9"/>
    <w:rsid w:val="004E714C"/>
    <w:rsid w:val="004E7205"/>
    <w:rsid w:val="004E79AA"/>
    <w:rsid w:val="004E7CD3"/>
    <w:rsid w:val="004F09EB"/>
    <w:rsid w:val="004F0DE9"/>
    <w:rsid w:val="004F103F"/>
    <w:rsid w:val="004F11EE"/>
    <w:rsid w:val="004F12C6"/>
    <w:rsid w:val="004F1C98"/>
    <w:rsid w:val="004F2DD4"/>
    <w:rsid w:val="004F35F4"/>
    <w:rsid w:val="004F4210"/>
    <w:rsid w:val="004F4260"/>
    <w:rsid w:val="004F4D4A"/>
    <w:rsid w:val="004F5058"/>
    <w:rsid w:val="004F5689"/>
    <w:rsid w:val="004F5ACB"/>
    <w:rsid w:val="004F5B87"/>
    <w:rsid w:val="004F5D8F"/>
    <w:rsid w:val="004F6BD3"/>
    <w:rsid w:val="004F76F4"/>
    <w:rsid w:val="004F7E00"/>
    <w:rsid w:val="004F7F32"/>
    <w:rsid w:val="00500347"/>
    <w:rsid w:val="005009B8"/>
    <w:rsid w:val="00500AB6"/>
    <w:rsid w:val="00500F3D"/>
    <w:rsid w:val="0050118F"/>
    <w:rsid w:val="00501388"/>
    <w:rsid w:val="00502023"/>
    <w:rsid w:val="00502ADD"/>
    <w:rsid w:val="00502E6D"/>
    <w:rsid w:val="00502ED0"/>
    <w:rsid w:val="005033FF"/>
    <w:rsid w:val="00503451"/>
    <w:rsid w:val="0050384E"/>
    <w:rsid w:val="00503C60"/>
    <w:rsid w:val="00504104"/>
    <w:rsid w:val="00504B3D"/>
    <w:rsid w:val="00504C2A"/>
    <w:rsid w:val="00504F3E"/>
    <w:rsid w:val="00505E19"/>
    <w:rsid w:val="005071BB"/>
    <w:rsid w:val="005073BA"/>
    <w:rsid w:val="005073E1"/>
    <w:rsid w:val="005102F3"/>
    <w:rsid w:val="0051155F"/>
    <w:rsid w:val="005122EF"/>
    <w:rsid w:val="005144E7"/>
    <w:rsid w:val="00515459"/>
    <w:rsid w:val="005157CA"/>
    <w:rsid w:val="0051654D"/>
    <w:rsid w:val="00516A11"/>
    <w:rsid w:val="005177F7"/>
    <w:rsid w:val="00517AC4"/>
    <w:rsid w:val="0052005B"/>
    <w:rsid w:val="00521244"/>
    <w:rsid w:val="00521DCF"/>
    <w:rsid w:val="00522298"/>
    <w:rsid w:val="005243DF"/>
    <w:rsid w:val="00524B2E"/>
    <w:rsid w:val="00524B9D"/>
    <w:rsid w:val="00524E7F"/>
    <w:rsid w:val="00524FEE"/>
    <w:rsid w:val="00525986"/>
    <w:rsid w:val="00530468"/>
    <w:rsid w:val="00531267"/>
    <w:rsid w:val="0053168E"/>
    <w:rsid w:val="00532620"/>
    <w:rsid w:val="00532827"/>
    <w:rsid w:val="00534448"/>
    <w:rsid w:val="00534A46"/>
    <w:rsid w:val="005359F6"/>
    <w:rsid w:val="00535D0E"/>
    <w:rsid w:val="00535F62"/>
    <w:rsid w:val="00536B11"/>
    <w:rsid w:val="00536B96"/>
    <w:rsid w:val="00540DB2"/>
    <w:rsid w:val="00540EF7"/>
    <w:rsid w:val="0054106C"/>
    <w:rsid w:val="00542FCE"/>
    <w:rsid w:val="005431D8"/>
    <w:rsid w:val="0054320F"/>
    <w:rsid w:val="005439C9"/>
    <w:rsid w:val="00543D65"/>
    <w:rsid w:val="005448A2"/>
    <w:rsid w:val="0054526B"/>
    <w:rsid w:val="005456CC"/>
    <w:rsid w:val="00550C9A"/>
    <w:rsid w:val="005516F8"/>
    <w:rsid w:val="00552500"/>
    <w:rsid w:val="0055268E"/>
    <w:rsid w:val="0055329E"/>
    <w:rsid w:val="00553A3E"/>
    <w:rsid w:val="00553BDB"/>
    <w:rsid w:val="00554A22"/>
    <w:rsid w:val="00554E03"/>
    <w:rsid w:val="00555426"/>
    <w:rsid w:val="00555AAC"/>
    <w:rsid w:val="0055628E"/>
    <w:rsid w:val="005567BD"/>
    <w:rsid w:val="00556890"/>
    <w:rsid w:val="005574DD"/>
    <w:rsid w:val="00557611"/>
    <w:rsid w:val="00557635"/>
    <w:rsid w:val="0056043F"/>
    <w:rsid w:val="00561EB5"/>
    <w:rsid w:val="005644FC"/>
    <w:rsid w:val="005647BD"/>
    <w:rsid w:val="00564B7C"/>
    <w:rsid w:val="00566096"/>
    <w:rsid w:val="005669CE"/>
    <w:rsid w:val="00566B54"/>
    <w:rsid w:val="00567525"/>
    <w:rsid w:val="00570883"/>
    <w:rsid w:val="00570944"/>
    <w:rsid w:val="00571C39"/>
    <w:rsid w:val="0057282D"/>
    <w:rsid w:val="005728B1"/>
    <w:rsid w:val="00573AC2"/>
    <w:rsid w:val="005741B8"/>
    <w:rsid w:val="00575045"/>
    <w:rsid w:val="005750B6"/>
    <w:rsid w:val="00575705"/>
    <w:rsid w:val="00575C44"/>
    <w:rsid w:val="00576436"/>
    <w:rsid w:val="00576C91"/>
    <w:rsid w:val="00577DEB"/>
    <w:rsid w:val="00580FDA"/>
    <w:rsid w:val="00581129"/>
    <w:rsid w:val="0058262A"/>
    <w:rsid w:val="00582866"/>
    <w:rsid w:val="00582E7F"/>
    <w:rsid w:val="005830E6"/>
    <w:rsid w:val="005833FE"/>
    <w:rsid w:val="005834EA"/>
    <w:rsid w:val="00583A7B"/>
    <w:rsid w:val="00583A88"/>
    <w:rsid w:val="00583E26"/>
    <w:rsid w:val="0058416A"/>
    <w:rsid w:val="005857E3"/>
    <w:rsid w:val="00585A63"/>
    <w:rsid w:val="005874C6"/>
    <w:rsid w:val="005879B9"/>
    <w:rsid w:val="005903E9"/>
    <w:rsid w:val="00590565"/>
    <w:rsid w:val="0059185C"/>
    <w:rsid w:val="00592182"/>
    <w:rsid w:val="005921E4"/>
    <w:rsid w:val="0059272C"/>
    <w:rsid w:val="00592C2E"/>
    <w:rsid w:val="00596541"/>
    <w:rsid w:val="00597022"/>
    <w:rsid w:val="00597813"/>
    <w:rsid w:val="00597F47"/>
    <w:rsid w:val="005A07F9"/>
    <w:rsid w:val="005A11A5"/>
    <w:rsid w:val="005A13A8"/>
    <w:rsid w:val="005A1611"/>
    <w:rsid w:val="005A16B9"/>
    <w:rsid w:val="005A1C81"/>
    <w:rsid w:val="005A2213"/>
    <w:rsid w:val="005A24CB"/>
    <w:rsid w:val="005A26A0"/>
    <w:rsid w:val="005A302B"/>
    <w:rsid w:val="005A313A"/>
    <w:rsid w:val="005A343F"/>
    <w:rsid w:val="005A35CD"/>
    <w:rsid w:val="005A39A8"/>
    <w:rsid w:val="005A4A6C"/>
    <w:rsid w:val="005A4E1F"/>
    <w:rsid w:val="005A5E19"/>
    <w:rsid w:val="005A5E48"/>
    <w:rsid w:val="005A6175"/>
    <w:rsid w:val="005A65C4"/>
    <w:rsid w:val="005A661D"/>
    <w:rsid w:val="005A6C2F"/>
    <w:rsid w:val="005A6D6F"/>
    <w:rsid w:val="005B046B"/>
    <w:rsid w:val="005B0A54"/>
    <w:rsid w:val="005B13DA"/>
    <w:rsid w:val="005B1BC2"/>
    <w:rsid w:val="005B1BFF"/>
    <w:rsid w:val="005B1F80"/>
    <w:rsid w:val="005B2CA4"/>
    <w:rsid w:val="005B44BA"/>
    <w:rsid w:val="005B488A"/>
    <w:rsid w:val="005B50F1"/>
    <w:rsid w:val="005B5451"/>
    <w:rsid w:val="005B58A0"/>
    <w:rsid w:val="005B7175"/>
    <w:rsid w:val="005B7A33"/>
    <w:rsid w:val="005C1607"/>
    <w:rsid w:val="005C247F"/>
    <w:rsid w:val="005C24A3"/>
    <w:rsid w:val="005C3675"/>
    <w:rsid w:val="005C385B"/>
    <w:rsid w:val="005C38B2"/>
    <w:rsid w:val="005C41F0"/>
    <w:rsid w:val="005C44CB"/>
    <w:rsid w:val="005C5BD4"/>
    <w:rsid w:val="005C5D83"/>
    <w:rsid w:val="005C5EB3"/>
    <w:rsid w:val="005C6D2B"/>
    <w:rsid w:val="005C70A7"/>
    <w:rsid w:val="005C71B4"/>
    <w:rsid w:val="005C7650"/>
    <w:rsid w:val="005C7F19"/>
    <w:rsid w:val="005D033D"/>
    <w:rsid w:val="005D0433"/>
    <w:rsid w:val="005D0A1C"/>
    <w:rsid w:val="005D0E5B"/>
    <w:rsid w:val="005D20FC"/>
    <w:rsid w:val="005D28FD"/>
    <w:rsid w:val="005D3198"/>
    <w:rsid w:val="005D366B"/>
    <w:rsid w:val="005D3C6C"/>
    <w:rsid w:val="005D3DA1"/>
    <w:rsid w:val="005D41BA"/>
    <w:rsid w:val="005D5963"/>
    <w:rsid w:val="005D5F5D"/>
    <w:rsid w:val="005D70F7"/>
    <w:rsid w:val="005D74FE"/>
    <w:rsid w:val="005D7A45"/>
    <w:rsid w:val="005D7DE1"/>
    <w:rsid w:val="005E001C"/>
    <w:rsid w:val="005E0097"/>
    <w:rsid w:val="005E030A"/>
    <w:rsid w:val="005E091C"/>
    <w:rsid w:val="005E0B2B"/>
    <w:rsid w:val="005E11D3"/>
    <w:rsid w:val="005E281B"/>
    <w:rsid w:val="005E4462"/>
    <w:rsid w:val="005E4E96"/>
    <w:rsid w:val="005E5125"/>
    <w:rsid w:val="005E5451"/>
    <w:rsid w:val="005E5C6C"/>
    <w:rsid w:val="005E6068"/>
    <w:rsid w:val="005E6091"/>
    <w:rsid w:val="005E64DD"/>
    <w:rsid w:val="005E74FB"/>
    <w:rsid w:val="005F1E2B"/>
    <w:rsid w:val="005F24C0"/>
    <w:rsid w:val="005F2A80"/>
    <w:rsid w:val="005F373D"/>
    <w:rsid w:val="005F3A2C"/>
    <w:rsid w:val="005F3BF9"/>
    <w:rsid w:val="005F3F90"/>
    <w:rsid w:val="005F4CBD"/>
    <w:rsid w:val="005F5490"/>
    <w:rsid w:val="005F5818"/>
    <w:rsid w:val="005F5B8F"/>
    <w:rsid w:val="005F5CF9"/>
    <w:rsid w:val="005F60A5"/>
    <w:rsid w:val="005F6864"/>
    <w:rsid w:val="005F6CB6"/>
    <w:rsid w:val="005F7A99"/>
    <w:rsid w:val="005F7B76"/>
    <w:rsid w:val="00600247"/>
    <w:rsid w:val="006015B2"/>
    <w:rsid w:val="00601980"/>
    <w:rsid w:val="00603DF9"/>
    <w:rsid w:val="00604B35"/>
    <w:rsid w:val="006053D9"/>
    <w:rsid w:val="0061055F"/>
    <w:rsid w:val="00610D23"/>
    <w:rsid w:val="0061126A"/>
    <w:rsid w:val="00611AE8"/>
    <w:rsid w:val="00612596"/>
    <w:rsid w:val="00614908"/>
    <w:rsid w:val="00615911"/>
    <w:rsid w:val="006159C3"/>
    <w:rsid w:val="006161C4"/>
    <w:rsid w:val="00616927"/>
    <w:rsid w:val="00616D40"/>
    <w:rsid w:val="006178C8"/>
    <w:rsid w:val="00620464"/>
    <w:rsid w:val="006209FD"/>
    <w:rsid w:val="00620A2A"/>
    <w:rsid w:val="00621C30"/>
    <w:rsid w:val="00622791"/>
    <w:rsid w:val="006236CA"/>
    <w:rsid w:val="00624AD2"/>
    <w:rsid w:val="006252AC"/>
    <w:rsid w:val="00625762"/>
    <w:rsid w:val="00625A21"/>
    <w:rsid w:val="00625C12"/>
    <w:rsid w:val="00626214"/>
    <w:rsid w:val="00626BFD"/>
    <w:rsid w:val="00626E04"/>
    <w:rsid w:val="00627BBF"/>
    <w:rsid w:val="00627CA6"/>
    <w:rsid w:val="00627E21"/>
    <w:rsid w:val="00631199"/>
    <w:rsid w:val="00631549"/>
    <w:rsid w:val="006337AA"/>
    <w:rsid w:val="0063404F"/>
    <w:rsid w:val="0063445D"/>
    <w:rsid w:val="00636CA0"/>
    <w:rsid w:val="0063731C"/>
    <w:rsid w:val="00637AF1"/>
    <w:rsid w:val="0064040A"/>
    <w:rsid w:val="0064138B"/>
    <w:rsid w:val="00641DA5"/>
    <w:rsid w:val="006431D5"/>
    <w:rsid w:val="00643429"/>
    <w:rsid w:val="00643C23"/>
    <w:rsid w:val="00643D06"/>
    <w:rsid w:val="006441ED"/>
    <w:rsid w:val="00644217"/>
    <w:rsid w:val="0064441A"/>
    <w:rsid w:val="00644988"/>
    <w:rsid w:val="00644D0A"/>
    <w:rsid w:val="0064553B"/>
    <w:rsid w:val="00645FDF"/>
    <w:rsid w:val="00646B7C"/>
    <w:rsid w:val="00646C48"/>
    <w:rsid w:val="0064717A"/>
    <w:rsid w:val="00647A53"/>
    <w:rsid w:val="00650D37"/>
    <w:rsid w:val="0065109B"/>
    <w:rsid w:val="00651333"/>
    <w:rsid w:val="00652A9D"/>
    <w:rsid w:val="00653318"/>
    <w:rsid w:val="00653F83"/>
    <w:rsid w:val="00654C4A"/>
    <w:rsid w:val="00655736"/>
    <w:rsid w:val="0065635C"/>
    <w:rsid w:val="00656DA5"/>
    <w:rsid w:val="00660D6C"/>
    <w:rsid w:val="006625F8"/>
    <w:rsid w:val="006628C8"/>
    <w:rsid w:val="006635DE"/>
    <w:rsid w:val="00663B99"/>
    <w:rsid w:val="0066455E"/>
    <w:rsid w:val="006662D2"/>
    <w:rsid w:val="00666AD6"/>
    <w:rsid w:val="00666DDE"/>
    <w:rsid w:val="00672CD4"/>
    <w:rsid w:val="00673B96"/>
    <w:rsid w:val="00674281"/>
    <w:rsid w:val="00675BC8"/>
    <w:rsid w:val="006762E6"/>
    <w:rsid w:val="00676519"/>
    <w:rsid w:val="00676CE1"/>
    <w:rsid w:val="00677583"/>
    <w:rsid w:val="0068010E"/>
    <w:rsid w:val="00680ADE"/>
    <w:rsid w:val="0068297C"/>
    <w:rsid w:val="00682C4B"/>
    <w:rsid w:val="00682DC2"/>
    <w:rsid w:val="00682FD8"/>
    <w:rsid w:val="006837B1"/>
    <w:rsid w:val="006839A7"/>
    <w:rsid w:val="00683DA6"/>
    <w:rsid w:val="00684038"/>
    <w:rsid w:val="006847FF"/>
    <w:rsid w:val="00684BA8"/>
    <w:rsid w:val="006859CE"/>
    <w:rsid w:val="00685A04"/>
    <w:rsid w:val="00686324"/>
    <w:rsid w:val="00686995"/>
    <w:rsid w:val="006870BD"/>
    <w:rsid w:val="006903C6"/>
    <w:rsid w:val="006915B5"/>
    <w:rsid w:val="00691705"/>
    <w:rsid w:val="006920BC"/>
    <w:rsid w:val="006924B7"/>
    <w:rsid w:val="00692D70"/>
    <w:rsid w:val="00692DE1"/>
    <w:rsid w:val="0069386B"/>
    <w:rsid w:val="00694F0B"/>
    <w:rsid w:val="006950BD"/>
    <w:rsid w:val="00695154"/>
    <w:rsid w:val="006952FA"/>
    <w:rsid w:val="00695958"/>
    <w:rsid w:val="006960E5"/>
    <w:rsid w:val="00696868"/>
    <w:rsid w:val="00696AB9"/>
    <w:rsid w:val="00697ADC"/>
    <w:rsid w:val="00697B10"/>
    <w:rsid w:val="006A0B67"/>
    <w:rsid w:val="006A0F70"/>
    <w:rsid w:val="006A139F"/>
    <w:rsid w:val="006A1A23"/>
    <w:rsid w:val="006A2696"/>
    <w:rsid w:val="006A494F"/>
    <w:rsid w:val="006A4A17"/>
    <w:rsid w:val="006A4C78"/>
    <w:rsid w:val="006A5175"/>
    <w:rsid w:val="006A569F"/>
    <w:rsid w:val="006A5B94"/>
    <w:rsid w:val="006A5D65"/>
    <w:rsid w:val="006A5F88"/>
    <w:rsid w:val="006A6290"/>
    <w:rsid w:val="006A6E42"/>
    <w:rsid w:val="006A74A4"/>
    <w:rsid w:val="006B0A47"/>
    <w:rsid w:val="006B17AF"/>
    <w:rsid w:val="006B1F23"/>
    <w:rsid w:val="006B2CB4"/>
    <w:rsid w:val="006B4697"/>
    <w:rsid w:val="006B4700"/>
    <w:rsid w:val="006B4B59"/>
    <w:rsid w:val="006B4F85"/>
    <w:rsid w:val="006B537E"/>
    <w:rsid w:val="006B5622"/>
    <w:rsid w:val="006B5B6C"/>
    <w:rsid w:val="006B6DB0"/>
    <w:rsid w:val="006B7669"/>
    <w:rsid w:val="006C0359"/>
    <w:rsid w:val="006C1260"/>
    <w:rsid w:val="006C1D5C"/>
    <w:rsid w:val="006C2BEA"/>
    <w:rsid w:val="006C4750"/>
    <w:rsid w:val="006C4D5E"/>
    <w:rsid w:val="006C4EB5"/>
    <w:rsid w:val="006C541D"/>
    <w:rsid w:val="006C54D1"/>
    <w:rsid w:val="006C5F87"/>
    <w:rsid w:val="006C625C"/>
    <w:rsid w:val="006C6F4A"/>
    <w:rsid w:val="006C7E41"/>
    <w:rsid w:val="006D176A"/>
    <w:rsid w:val="006D1B9A"/>
    <w:rsid w:val="006D200F"/>
    <w:rsid w:val="006D2706"/>
    <w:rsid w:val="006D2C8B"/>
    <w:rsid w:val="006D2FE2"/>
    <w:rsid w:val="006D30D4"/>
    <w:rsid w:val="006D4ADA"/>
    <w:rsid w:val="006D4BA0"/>
    <w:rsid w:val="006D50D9"/>
    <w:rsid w:val="006D5CAF"/>
    <w:rsid w:val="006D703D"/>
    <w:rsid w:val="006D75E1"/>
    <w:rsid w:val="006D786F"/>
    <w:rsid w:val="006D7A1D"/>
    <w:rsid w:val="006D7D05"/>
    <w:rsid w:val="006E04D8"/>
    <w:rsid w:val="006E0897"/>
    <w:rsid w:val="006E0E18"/>
    <w:rsid w:val="006E1AB4"/>
    <w:rsid w:val="006E2049"/>
    <w:rsid w:val="006E2060"/>
    <w:rsid w:val="006E4195"/>
    <w:rsid w:val="006E4585"/>
    <w:rsid w:val="006E4A60"/>
    <w:rsid w:val="006E570F"/>
    <w:rsid w:val="006E5925"/>
    <w:rsid w:val="006E59AA"/>
    <w:rsid w:val="006E5B9C"/>
    <w:rsid w:val="006E719A"/>
    <w:rsid w:val="006E7465"/>
    <w:rsid w:val="006E7BBD"/>
    <w:rsid w:val="006F0C75"/>
    <w:rsid w:val="006F1B4C"/>
    <w:rsid w:val="006F226D"/>
    <w:rsid w:val="006F28BE"/>
    <w:rsid w:val="006F2909"/>
    <w:rsid w:val="006F3462"/>
    <w:rsid w:val="006F5276"/>
    <w:rsid w:val="006F60EC"/>
    <w:rsid w:val="006F72C7"/>
    <w:rsid w:val="006F784D"/>
    <w:rsid w:val="006F7CF8"/>
    <w:rsid w:val="006F7D17"/>
    <w:rsid w:val="00700D49"/>
    <w:rsid w:val="0070142F"/>
    <w:rsid w:val="007028CC"/>
    <w:rsid w:val="00705E4C"/>
    <w:rsid w:val="007060AD"/>
    <w:rsid w:val="007060F0"/>
    <w:rsid w:val="00706262"/>
    <w:rsid w:val="00707972"/>
    <w:rsid w:val="00707B93"/>
    <w:rsid w:val="0071051F"/>
    <w:rsid w:val="0071273F"/>
    <w:rsid w:val="00714176"/>
    <w:rsid w:val="00714287"/>
    <w:rsid w:val="007143A3"/>
    <w:rsid w:val="007149FF"/>
    <w:rsid w:val="007152F6"/>
    <w:rsid w:val="007158ED"/>
    <w:rsid w:val="00715A98"/>
    <w:rsid w:val="0071601E"/>
    <w:rsid w:val="00716A9A"/>
    <w:rsid w:val="00717AA7"/>
    <w:rsid w:val="00717EF5"/>
    <w:rsid w:val="00720095"/>
    <w:rsid w:val="0072012C"/>
    <w:rsid w:val="00720324"/>
    <w:rsid w:val="00720478"/>
    <w:rsid w:val="00721644"/>
    <w:rsid w:val="0072173E"/>
    <w:rsid w:val="00721BD0"/>
    <w:rsid w:val="00721EFF"/>
    <w:rsid w:val="0072305A"/>
    <w:rsid w:val="007237E7"/>
    <w:rsid w:val="00723F95"/>
    <w:rsid w:val="007241D7"/>
    <w:rsid w:val="0072425D"/>
    <w:rsid w:val="00725125"/>
    <w:rsid w:val="00725EB6"/>
    <w:rsid w:val="0072619A"/>
    <w:rsid w:val="00726C73"/>
    <w:rsid w:val="0073081E"/>
    <w:rsid w:val="00731DBA"/>
    <w:rsid w:val="00732A8E"/>
    <w:rsid w:val="007346A5"/>
    <w:rsid w:val="007346F7"/>
    <w:rsid w:val="007351EC"/>
    <w:rsid w:val="00736A3E"/>
    <w:rsid w:val="00736A98"/>
    <w:rsid w:val="00736C37"/>
    <w:rsid w:val="00737842"/>
    <w:rsid w:val="00740A0B"/>
    <w:rsid w:val="0074195A"/>
    <w:rsid w:val="00742891"/>
    <w:rsid w:val="00743BA7"/>
    <w:rsid w:val="0074488C"/>
    <w:rsid w:val="007451DB"/>
    <w:rsid w:val="00745223"/>
    <w:rsid w:val="00745529"/>
    <w:rsid w:val="00746260"/>
    <w:rsid w:val="007462DA"/>
    <w:rsid w:val="00746325"/>
    <w:rsid w:val="00747B0D"/>
    <w:rsid w:val="007502BD"/>
    <w:rsid w:val="00750974"/>
    <w:rsid w:val="0075140E"/>
    <w:rsid w:val="0075240F"/>
    <w:rsid w:val="007524F9"/>
    <w:rsid w:val="00753688"/>
    <w:rsid w:val="007542C9"/>
    <w:rsid w:val="0075482B"/>
    <w:rsid w:val="00754E97"/>
    <w:rsid w:val="00755D6A"/>
    <w:rsid w:val="00755DE3"/>
    <w:rsid w:val="00757105"/>
    <w:rsid w:val="00757DDA"/>
    <w:rsid w:val="0076044F"/>
    <w:rsid w:val="0076049A"/>
    <w:rsid w:val="0076079A"/>
    <w:rsid w:val="00760CE8"/>
    <w:rsid w:val="0076261B"/>
    <w:rsid w:val="00763430"/>
    <w:rsid w:val="0076375C"/>
    <w:rsid w:val="00763D8C"/>
    <w:rsid w:val="007641FA"/>
    <w:rsid w:val="00764AFF"/>
    <w:rsid w:val="00764C13"/>
    <w:rsid w:val="00764E1D"/>
    <w:rsid w:val="00764E7E"/>
    <w:rsid w:val="00765464"/>
    <w:rsid w:val="007656EE"/>
    <w:rsid w:val="00765873"/>
    <w:rsid w:val="00766B84"/>
    <w:rsid w:val="00766F75"/>
    <w:rsid w:val="007672F4"/>
    <w:rsid w:val="00767F72"/>
    <w:rsid w:val="00770CE3"/>
    <w:rsid w:val="007714A1"/>
    <w:rsid w:val="00771BE3"/>
    <w:rsid w:val="00771DD1"/>
    <w:rsid w:val="00772611"/>
    <w:rsid w:val="007728FC"/>
    <w:rsid w:val="00772999"/>
    <w:rsid w:val="007738D9"/>
    <w:rsid w:val="00773DAC"/>
    <w:rsid w:val="007746C8"/>
    <w:rsid w:val="00774CB1"/>
    <w:rsid w:val="007756DE"/>
    <w:rsid w:val="00775789"/>
    <w:rsid w:val="007768B8"/>
    <w:rsid w:val="00776BBA"/>
    <w:rsid w:val="0077759F"/>
    <w:rsid w:val="00777F02"/>
    <w:rsid w:val="00781CCB"/>
    <w:rsid w:val="00781E26"/>
    <w:rsid w:val="00781EFD"/>
    <w:rsid w:val="007827DE"/>
    <w:rsid w:val="0078365B"/>
    <w:rsid w:val="00783877"/>
    <w:rsid w:val="00783DDC"/>
    <w:rsid w:val="00784D37"/>
    <w:rsid w:val="0078560D"/>
    <w:rsid w:val="0078774E"/>
    <w:rsid w:val="00787873"/>
    <w:rsid w:val="0079132D"/>
    <w:rsid w:val="007919A0"/>
    <w:rsid w:val="007922A1"/>
    <w:rsid w:val="00792588"/>
    <w:rsid w:val="00793911"/>
    <w:rsid w:val="00794619"/>
    <w:rsid w:val="00795493"/>
    <w:rsid w:val="007954DB"/>
    <w:rsid w:val="00795733"/>
    <w:rsid w:val="00795EB7"/>
    <w:rsid w:val="007962FC"/>
    <w:rsid w:val="00796A44"/>
    <w:rsid w:val="00797A25"/>
    <w:rsid w:val="00797FD5"/>
    <w:rsid w:val="007A009F"/>
    <w:rsid w:val="007A0265"/>
    <w:rsid w:val="007A15DA"/>
    <w:rsid w:val="007A1870"/>
    <w:rsid w:val="007A257D"/>
    <w:rsid w:val="007A2CB5"/>
    <w:rsid w:val="007A3544"/>
    <w:rsid w:val="007A48CF"/>
    <w:rsid w:val="007A4F73"/>
    <w:rsid w:val="007A578F"/>
    <w:rsid w:val="007A63A1"/>
    <w:rsid w:val="007A65AF"/>
    <w:rsid w:val="007A6B16"/>
    <w:rsid w:val="007A7C8F"/>
    <w:rsid w:val="007A7D67"/>
    <w:rsid w:val="007B0637"/>
    <w:rsid w:val="007B0939"/>
    <w:rsid w:val="007B1D78"/>
    <w:rsid w:val="007B3209"/>
    <w:rsid w:val="007B3767"/>
    <w:rsid w:val="007B3CD0"/>
    <w:rsid w:val="007B659F"/>
    <w:rsid w:val="007B768E"/>
    <w:rsid w:val="007B7756"/>
    <w:rsid w:val="007B7876"/>
    <w:rsid w:val="007C0A70"/>
    <w:rsid w:val="007C0FD6"/>
    <w:rsid w:val="007C135D"/>
    <w:rsid w:val="007C15F8"/>
    <w:rsid w:val="007C1840"/>
    <w:rsid w:val="007C3163"/>
    <w:rsid w:val="007C3CEC"/>
    <w:rsid w:val="007C40E0"/>
    <w:rsid w:val="007C4142"/>
    <w:rsid w:val="007C43AB"/>
    <w:rsid w:val="007C5F43"/>
    <w:rsid w:val="007C66D8"/>
    <w:rsid w:val="007C78A2"/>
    <w:rsid w:val="007C7BA2"/>
    <w:rsid w:val="007D0B54"/>
    <w:rsid w:val="007D0BAE"/>
    <w:rsid w:val="007D10E7"/>
    <w:rsid w:val="007D1EAD"/>
    <w:rsid w:val="007D1ED1"/>
    <w:rsid w:val="007D3012"/>
    <w:rsid w:val="007D3A92"/>
    <w:rsid w:val="007D3C52"/>
    <w:rsid w:val="007D42D4"/>
    <w:rsid w:val="007D4484"/>
    <w:rsid w:val="007D6242"/>
    <w:rsid w:val="007D6B50"/>
    <w:rsid w:val="007D6C8B"/>
    <w:rsid w:val="007D7187"/>
    <w:rsid w:val="007D7BF8"/>
    <w:rsid w:val="007D7D89"/>
    <w:rsid w:val="007E038B"/>
    <w:rsid w:val="007E045A"/>
    <w:rsid w:val="007E096B"/>
    <w:rsid w:val="007E1233"/>
    <w:rsid w:val="007E1882"/>
    <w:rsid w:val="007E2C9A"/>
    <w:rsid w:val="007E2D4C"/>
    <w:rsid w:val="007E3183"/>
    <w:rsid w:val="007E44E9"/>
    <w:rsid w:val="007E5984"/>
    <w:rsid w:val="007E6757"/>
    <w:rsid w:val="007E69E2"/>
    <w:rsid w:val="007E6FEB"/>
    <w:rsid w:val="007E72F2"/>
    <w:rsid w:val="007E7928"/>
    <w:rsid w:val="007E79BD"/>
    <w:rsid w:val="007E7E5E"/>
    <w:rsid w:val="007E7EC4"/>
    <w:rsid w:val="007F22B2"/>
    <w:rsid w:val="007F3C29"/>
    <w:rsid w:val="007F3F0B"/>
    <w:rsid w:val="007F4B57"/>
    <w:rsid w:val="007F579E"/>
    <w:rsid w:val="007F5818"/>
    <w:rsid w:val="007F63D4"/>
    <w:rsid w:val="007F70B3"/>
    <w:rsid w:val="00801065"/>
    <w:rsid w:val="00801E6A"/>
    <w:rsid w:val="00802046"/>
    <w:rsid w:val="0080423A"/>
    <w:rsid w:val="008052DA"/>
    <w:rsid w:val="00805A08"/>
    <w:rsid w:val="00805B10"/>
    <w:rsid w:val="00807742"/>
    <w:rsid w:val="00807E18"/>
    <w:rsid w:val="00807EB1"/>
    <w:rsid w:val="00807FA9"/>
    <w:rsid w:val="008121C6"/>
    <w:rsid w:val="00812794"/>
    <w:rsid w:val="00812EF4"/>
    <w:rsid w:val="00813352"/>
    <w:rsid w:val="00813679"/>
    <w:rsid w:val="008136EF"/>
    <w:rsid w:val="00813CD4"/>
    <w:rsid w:val="008144B9"/>
    <w:rsid w:val="008148FB"/>
    <w:rsid w:val="008154F6"/>
    <w:rsid w:val="00815EFC"/>
    <w:rsid w:val="008160A0"/>
    <w:rsid w:val="008162ED"/>
    <w:rsid w:val="00821149"/>
    <w:rsid w:val="00821784"/>
    <w:rsid w:val="008218B9"/>
    <w:rsid w:val="00821B63"/>
    <w:rsid w:val="00822328"/>
    <w:rsid w:val="00822732"/>
    <w:rsid w:val="00822D3C"/>
    <w:rsid w:val="0082368A"/>
    <w:rsid w:val="00823A01"/>
    <w:rsid w:val="008253A6"/>
    <w:rsid w:val="008256C0"/>
    <w:rsid w:val="00825CE0"/>
    <w:rsid w:val="00826372"/>
    <w:rsid w:val="00826532"/>
    <w:rsid w:val="00826657"/>
    <w:rsid w:val="0082755F"/>
    <w:rsid w:val="00827D10"/>
    <w:rsid w:val="00831CE2"/>
    <w:rsid w:val="00832B74"/>
    <w:rsid w:val="00833A5C"/>
    <w:rsid w:val="008343DA"/>
    <w:rsid w:val="0083516D"/>
    <w:rsid w:val="008353E9"/>
    <w:rsid w:val="008359B6"/>
    <w:rsid w:val="00835EC7"/>
    <w:rsid w:val="00836B59"/>
    <w:rsid w:val="008379CB"/>
    <w:rsid w:val="00837BA0"/>
    <w:rsid w:val="00840078"/>
    <w:rsid w:val="008401B2"/>
    <w:rsid w:val="00840507"/>
    <w:rsid w:val="00840ED5"/>
    <w:rsid w:val="008410B5"/>
    <w:rsid w:val="008412EB"/>
    <w:rsid w:val="00841C89"/>
    <w:rsid w:val="00841E03"/>
    <w:rsid w:val="008438CD"/>
    <w:rsid w:val="00843C70"/>
    <w:rsid w:val="00843FA1"/>
    <w:rsid w:val="0084521C"/>
    <w:rsid w:val="00845FC5"/>
    <w:rsid w:val="00846240"/>
    <w:rsid w:val="00846633"/>
    <w:rsid w:val="00847856"/>
    <w:rsid w:val="00847C03"/>
    <w:rsid w:val="00847C30"/>
    <w:rsid w:val="008507EA"/>
    <w:rsid w:val="00851E30"/>
    <w:rsid w:val="00851EAF"/>
    <w:rsid w:val="008525C3"/>
    <w:rsid w:val="00852845"/>
    <w:rsid w:val="00853E6D"/>
    <w:rsid w:val="00853EC1"/>
    <w:rsid w:val="00853FB6"/>
    <w:rsid w:val="00854D21"/>
    <w:rsid w:val="00855C39"/>
    <w:rsid w:val="0085616E"/>
    <w:rsid w:val="008566A0"/>
    <w:rsid w:val="008566F2"/>
    <w:rsid w:val="008569C2"/>
    <w:rsid w:val="00860D49"/>
    <w:rsid w:val="00862D9E"/>
    <w:rsid w:val="00862F4A"/>
    <w:rsid w:val="0086309C"/>
    <w:rsid w:val="008639CE"/>
    <w:rsid w:val="0086419D"/>
    <w:rsid w:val="008641DC"/>
    <w:rsid w:val="00864FB3"/>
    <w:rsid w:val="00865A8C"/>
    <w:rsid w:val="00865AC2"/>
    <w:rsid w:val="00865E68"/>
    <w:rsid w:val="00866414"/>
    <w:rsid w:val="0086642E"/>
    <w:rsid w:val="0086689B"/>
    <w:rsid w:val="008670DB"/>
    <w:rsid w:val="00867BF7"/>
    <w:rsid w:val="00870B57"/>
    <w:rsid w:val="00870BE0"/>
    <w:rsid w:val="00870F6A"/>
    <w:rsid w:val="00871463"/>
    <w:rsid w:val="0087153B"/>
    <w:rsid w:val="008717A7"/>
    <w:rsid w:val="0087242E"/>
    <w:rsid w:val="00872C9F"/>
    <w:rsid w:val="00873205"/>
    <w:rsid w:val="00873EDB"/>
    <w:rsid w:val="00874643"/>
    <w:rsid w:val="00874A42"/>
    <w:rsid w:val="00874F5D"/>
    <w:rsid w:val="00875FCD"/>
    <w:rsid w:val="0087672F"/>
    <w:rsid w:val="00876C33"/>
    <w:rsid w:val="00877DA1"/>
    <w:rsid w:val="008820CA"/>
    <w:rsid w:val="0088212F"/>
    <w:rsid w:val="00883F2C"/>
    <w:rsid w:val="00884BDC"/>
    <w:rsid w:val="0088582B"/>
    <w:rsid w:val="008859F4"/>
    <w:rsid w:val="0088614D"/>
    <w:rsid w:val="008902D7"/>
    <w:rsid w:val="00890868"/>
    <w:rsid w:val="008916A0"/>
    <w:rsid w:val="00891EDD"/>
    <w:rsid w:val="008923B8"/>
    <w:rsid w:val="00892EB6"/>
    <w:rsid w:val="008931AC"/>
    <w:rsid w:val="00893317"/>
    <w:rsid w:val="00894070"/>
    <w:rsid w:val="008952B9"/>
    <w:rsid w:val="008956BF"/>
    <w:rsid w:val="00895C76"/>
    <w:rsid w:val="008967AD"/>
    <w:rsid w:val="008A1231"/>
    <w:rsid w:val="008A124C"/>
    <w:rsid w:val="008A16DB"/>
    <w:rsid w:val="008A23F1"/>
    <w:rsid w:val="008A29F5"/>
    <w:rsid w:val="008A2F4E"/>
    <w:rsid w:val="008A375C"/>
    <w:rsid w:val="008A3D54"/>
    <w:rsid w:val="008A3E6C"/>
    <w:rsid w:val="008A413C"/>
    <w:rsid w:val="008A588B"/>
    <w:rsid w:val="008A60C3"/>
    <w:rsid w:val="008A6FFA"/>
    <w:rsid w:val="008B0341"/>
    <w:rsid w:val="008B061C"/>
    <w:rsid w:val="008B087F"/>
    <w:rsid w:val="008B402F"/>
    <w:rsid w:val="008B41DB"/>
    <w:rsid w:val="008B4504"/>
    <w:rsid w:val="008B47DF"/>
    <w:rsid w:val="008B4DED"/>
    <w:rsid w:val="008B67AF"/>
    <w:rsid w:val="008B7A81"/>
    <w:rsid w:val="008B7DAF"/>
    <w:rsid w:val="008C014B"/>
    <w:rsid w:val="008C11FA"/>
    <w:rsid w:val="008C151A"/>
    <w:rsid w:val="008C1DDC"/>
    <w:rsid w:val="008C4134"/>
    <w:rsid w:val="008C446B"/>
    <w:rsid w:val="008C4AB7"/>
    <w:rsid w:val="008C4C4D"/>
    <w:rsid w:val="008C4CFC"/>
    <w:rsid w:val="008C5506"/>
    <w:rsid w:val="008C56F1"/>
    <w:rsid w:val="008C6183"/>
    <w:rsid w:val="008C663B"/>
    <w:rsid w:val="008C7527"/>
    <w:rsid w:val="008D0F0D"/>
    <w:rsid w:val="008D0F10"/>
    <w:rsid w:val="008D1078"/>
    <w:rsid w:val="008D14F4"/>
    <w:rsid w:val="008D1C9D"/>
    <w:rsid w:val="008D27AA"/>
    <w:rsid w:val="008D3835"/>
    <w:rsid w:val="008D428E"/>
    <w:rsid w:val="008D42CE"/>
    <w:rsid w:val="008D6199"/>
    <w:rsid w:val="008D74FB"/>
    <w:rsid w:val="008E00FC"/>
    <w:rsid w:val="008E0670"/>
    <w:rsid w:val="008E16AB"/>
    <w:rsid w:val="008E1828"/>
    <w:rsid w:val="008E1F85"/>
    <w:rsid w:val="008E285B"/>
    <w:rsid w:val="008E3404"/>
    <w:rsid w:val="008E3989"/>
    <w:rsid w:val="008E5088"/>
    <w:rsid w:val="008E5BC6"/>
    <w:rsid w:val="008E5EF8"/>
    <w:rsid w:val="008E5FA8"/>
    <w:rsid w:val="008E6BB5"/>
    <w:rsid w:val="008E6FD3"/>
    <w:rsid w:val="008F010E"/>
    <w:rsid w:val="008F0B92"/>
    <w:rsid w:val="008F0B9C"/>
    <w:rsid w:val="008F139C"/>
    <w:rsid w:val="008F256F"/>
    <w:rsid w:val="008F258C"/>
    <w:rsid w:val="008F2B0E"/>
    <w:rsid w:val="008F417D"/>
    <w:rsid w:val="008F42DC"/>
    <w:rsid w:val="008F43F8"/>
    <w:rsid w:val="008F45DF"/>
    <w:rsid w:val="008F4896"/>
    <w:rsid w:val="008F531E"/>
    <w:rsid w:val="008F6095"/>
    <w:rsid w:val="008F651C"/>
    <w:rsid w:val="008F69D4"/>
    <w:rsid w:val="008F6A5C"/>
    <w:rsid w:val="008F6BBA"/>
    <w:rsid w:val="008F6E91"/>
    <w:rsid w:val="008F782E"/>
    <w:rsid w:val="0090062C"/>
    <w:rsid w:val="00900879"/>
    <w:rsid w:val="00900FCA"/>
    <w:rsid w:val="0090206D"/>
    <w:rsid w:val="009024B8"/>
    <w:rsid w:val="00902602"/>
    <w:rsid w:val="00904C82"/>
    <w:rsid w:val="00904D5E"/>
    <w:rsid w:val="00904F49"/>
    <w:rsid w:val="00906953"/>
    <w:rsid w:val="009070E8"/>
    <w:rsid w:val="00907B49"/>
    <w:rsid w:val="0091015A"/>
    <w:rsid w:val="009101C7"/>
    <w:rsid w:val="00910935"/>
    <w:rsid w:val="0091118F"/>
    <w:rsid w:val="00911D67"/>
    <w:rsid w:val="0091289D"/>
    <w:rsid w:val="00912E66"/>
    <w:rsid w:val="00912F38"/>
    <w:rsid w:val="00915852"/>
    <w:rsid w:val="0091588E"/>
    <w:rsid w:val="009178D0"/>
    <w:rsid w:val="009204D3"/>
    <w:rsid w:val="00921504"/>
    <w:rsid w:val="00922726"/>
    <w:rsid w:val="00924223"/>
    <w:rsid w:val="0092486C"/>
    <w:rsid w:val="009250F8"/>
    <w:rsid w:val="0092510B"/>
    <w:rsid w:val="0092547E"/>
    <w:rsid w:val="00925ED9"/>
    <w:rsid w:val="0092686B"/>
    <w:rsid w:val="009268C5"/>
    <w:rsid w:val="00926D34"/>
    <w:rsid w:val="00927B92"/>
    <w:rsid w:val="0093040F"/>
    <w:rsid w:val="009310A8"/>
    <w:rsid w:val="0093192D"/>
    <w:rsid w:val="0093203B"/>
    <w:rsid w:val="009332F8"/>
    <w:rsid w:val="009335A4"/>
    <w:rsid w:val="00934C6E"/>
    <w:rsid w:val="0093536A"/>
    <w:rsid w:val="0093571A"/>
    <w:rsid w:val="009368F2"/>
    <w:rsid w:val="00936DB6"/>
    <w:rsid w:val="00936E3F"/>
    <w:rsid w:val="00937773"/>
    <w:rsid w:val="009401C0"/>
    <w:rsid w:val="00941032"/>
    <w:rsid w:val="00941384"/>
    <w:rsid w:val="00941836"/>
    <w:rsid w:val="00941C13"/>
    <w:rsid w:val="00941F7F"/>
    <w:rsid w:val="00942580"/>
    <w:rsid w:val="009425DA"/>
    <w:rsid w:val="00942BD6"/>
    <w:rsid w:val="0094305A"/>
    <w:rsid w:val="00943808"/>
    <w:rsid w:val="00944226"/>
    <w:rsid w:val="00944382"/>
    <w:rsid w:val="00946108"/>
    <w:rsid w:val="00946783"/>
    <w:rsid w:val="009468B1"/>
    <w:rsid w:val="00946933"/>
    <w:rsid w:val="00947008"/>
    <w:rsid w:val="00950865"/>
    <w:rsid w:val="00950E41"/>
    <w:rsid w:val="00952C43"/>
    <w:rsid w:val="00952C4A"/>
    <w:rsid w:val="00953F8F"/>
    <w:rsid w:val="00954040"/>
    <w:rsid w:val="009540CC"/>
    <w:rsid w:val="00955767"/>
    <w:rsid w:val="00956A5F"/>
    <w:rsid w:val="00956C46"/>
    <w:rsid w:val="009614B0"/>
    <w:rsid w:val="00961EC0"/>
    <w:rsid w:val="00963042"/>
    <w:rsid w:val="00963BDD"/>
    <w:rsid w:val="00963C28"/>
    <w:rsid w:val="00964426"/>
    <w:rsid w:val="00964813"/>
    <w:rsid w:val="0096539D"/>
    <w:rsid w:val="00965866"/>
    <w:rsid w:val="00966E73"/>
    <w:rsid w:val="00967A0B"/>
    <w:rsid w:val="00967FE8"/>
    <w:rsid w:val="00971A55"/>
    <w:rsid w:val="0097230D"/>
    <w:rsid w:val="00973296"/>
    <w:rsid w:val="0097356B"/>
    <w:rsid w:val="0097364E"/>
    <w:rsid w:val="00973CC5"/>
    <w:rsid w:val="009747A6"/>
    <w:rsid w:val="0097527B"/>
    <w:rsid w:val="00975C53"/>
    <w:rsid w:val="0097643F"/>
    <w:rsid w:val="009807B7"/>
    <w:rsid w:val="009818FA"/>
    <w:rsid w:val="00981B74"/>
    <w:rsid w:val="00981E1D"/>
    <w:rsid w:val="009828DD"/>
    <w:rsid w:val="0098315E"/>
    <w:rsid w:val="0098373F"/>
    <w:rsid w:val="0098387F"/>
    <w:rsid w:val="00983937"/>
    <w:rsid w:val="00983DFB"/>
    <w:rsid w:val="00983FE9"/>
    <w:rsid w:val="00984016"/>
    <w:rsid w:val="00984723"/>
    <w:rsid w:val="00985F34"/>
    <w:rsid w:val="00986AD8"/>
    <w:rsid w:val="00986D49"/>
    <w:rsid w:val="009873AB"/>
    <w:rsid w:val="00987986"/>
    <w:rsid w:val="00990203"/>
    <w:rsid w:val="00990F03"/>
    <w:rsid w:val="0099208F"/>
    <w:rsid w:val="00992195"/>
    <w:rsid w:val="00992482"/>
    <w:rsid w:val="00992BDB"/>
    <w:rsid w:val="00993DD7"/>
    <w:rsid w:val="00994E26"/>
    <w:rsid w:val="0099565C"/>
    <w:rsid w:val="00995950"/>
    <w:rsid w:val="00996C7D"/>
    <w:rsid w:val="00996C9B"/>
    <w:rsid w:val="00996E15"/>
    <w:rsid w:val="00997BB5"/>
    <w:rsid w:val="009A182F"/>
    <w:rsid w:val="009A2237"/>
    <w:rsid w:val="009A25EA"/>
    <w:rsid w:val="009A27ED"/>
    <w:rsid w:val="009A32DA"/>
    <w:rsid w:val="009A3AFD"/>
    <w:rsid w:val="009A3E61"/>
    <w:rsid w:val="009A408F"/>
    <w:rsid w:val="009A428E"/>
    <w:rsid w:val="009A4691"/>
    <w:rsid w:val="009A47AC"/>
    <w:rsid w:val="009A4D98"/>
    <w:rsid w:val="009A4DBD"/>
    <w:rsid w:val="009A5D4E"/>
    <w:rsid w:val="009A5DF5"/>
    <w:rsid w:val="009A5EAA"/>
    <w:rsid w:val="009B0F16"/>
    <w:rsid w:val="009B10DC"/>
    <w:rsid w:val="009B26EC"/>
    <w:rsid w:val="009B2D16"/>
    <w:rsid w:val="009B348A"/>
    <w:rsid w:val="009B4DEE"/>
    <w:rsid w:val="009B5740"/>
    <w:rsid w:val="009B6B10"/>
    <w:rsid w:val="009B6C90"/>
    <w:rsid w:val="009B7847"/>
    <w:rsid w:val="009C165F"/>
    <w:rsid w:val="009C289B"/>
    <w:rsid w:val="009C330D"/>
    <w:rsid w:val="009C39C0"/>
    <w:rsid w:val="009C4774"/>
    <w:rsid w:val="009C4D4C"/>
    <w:rsid w:val="009C4F03"/>
    <w:rsid w:val="009C54B8"/>
    <w:rsid w:val="009C5D8B"/>
    <w:rsid w:val="009C6EC1"/>
    <w:rsid w:val="009C7B77"/>
    <w:rsid w:val="009D003A"/>
    <w:rsid w:val="009D003B"/>
    <w:rsid w:val="009D05F1"/>
    <w:rsid w:val="009D0A9D"/>
    <w:rsid w:val="009D0AE9"/>
    <w:rsid w:val="009D0C31"/>
    <w:rsid w:val="009D0DE7"/>
    <w:rsid w:val="009D175A"/>
    <w:rsid w:val="009D1D80"/>
    <w:rsid w:val="009D2273"/>
    <w:rsid w:val="009D29BC"/>
    <w:rsid w:val="009D2AD5"/>
    <w:rsid w:val="009D3187"/>
    <w:rsid w:val="009D3D39"/>
    <w:rsid w:val="009D6721"/>
    <w:rsid w:val="009D6F3E"/>
    <w:rsid w:val="009D74D1"/>
    <w:rsid w:val="009D7537"/>
    <w:rsid w:val="009D7768"/>
    <w:rsid w:val="009E0592"/>
    <w:rsid w:val="009E139F"/>
    <w:rsid w:val="009E19D2"/>
    <w:rsid w:val="009E1ADB"/>
    <w:rsid w:val="009E1E0B"/>
    <w:rsid w:val="009E26CF"/>
    <w:rsid w:val="009E2996"/>
    <w:rsid w:val="009E30AC"/>
    <w:rsid w:val="009E391F"/>
    <w:rsid w:val="009E3F76"/>
    <w:rsid w:val="009E3F7B"/>
    <w:rsid w:val="009E4456"/>
    <w:rsid w:val="009E4CA2"/>
    <w:rsid w:val="009E4FE8"/>
    <w:rsid w:val="009E639F"/>
    <w:rsid w:val="009E64BB"/>
    <w:rsid w:val="009E68E6"/>
    <w:rsid w:val="009F1896"/>
    <w:rsid w:val="009F265D"/>
    <w:rsid w:val="009F2EE3"/>
    <w:rsid w:val="009F392D"/>
    <w:rsid w:val="009F5A0A"/>
    <w:rsid w:val="009F5C1A"/>
    <w:rsid w:val="009F616F"/>
    <w:rsid w:val="009F6361"/>
    <w:rsid w:val="009F66BC"/>
    <w:rsid w:val="009F6EE6"/>
    <w:rsid w:val="009F75C9"/>
    <w:rsid w:val="00A0003A"/>
    <w:rsid w:val="00A00F48"/>
    <w:rsid w:val="00A01EF3"/>
    <w:rsid w:val="00A0227F"/>
    <w:rsid w:val="00A03087"/>
    <w:rsid w:val="00A03DBF"/>
    <w:rsid w:val="00A04670"/>
    <w:rsid w:val="00A05908"/>
    <w:rsid w:val="00A05D78"/>
    <w:rsid w:val="00A06243"/>
    <w:rsid w:val="00A06D8D"/>
    <w:rsid w:val="00A06EB4"/>
    <w:rsid w:val="00A0754D"/>
    <w:rsid w:val="00A0775A"/>
    <w:rsid w:val="00A0797E"/>
    <w:rsid w:val="00A1004C"/>
    <w:rsid w:val="00A10630"/>
    <w:rsid w:val="00A11F9C"/>
    <w:rsid w:val="00A12A3C"/>
    <w:rsid w:val="00A1322A"/>
    <w:rsid w:val="00A13435"/>
    <w:rsid w:val="00A13CEF"/>
    <w:rsid w:val="00A14298"/>
    <w:rsid w:val="00A142D4"/>
    <w:rsid w:val="00A14B4A"/>
    <w:rsid w:val="00A14E28"/>
    <w:rsid w:val="00A1561A"/>
    <w:rsid w:val="00A17196"/>
    <w:rsid w:val="00A174D7"/>
    <w:rsid w:val="00A17E20"/>
    <w:rsid w:val="00A201B0"/>
    <w:rsid w:val="00A20600"/>
    <w:rsid w:val="00A20677"/>
    <w:rsid w:val="00A208D4"/>
    <w:rsid w:val="00A20E42"/>
    <w:rsid w:val="00A21030"/>
    <w:rsid w:val="00A216C6"/>
    <w:rsid w:val="00A22818"/>
    <w:rsid w:val="00A229B5"/>
    <w:rsid w:val="00A22E25"/>
    <w:rsid w:val="00A2373B"/>
    <w:rsid w:val="00A238C6"/>
    <w:rsid w:val="00A2392F"/>
    <w:rsid w:val="00A25B5B"/>
    <w:rsid w:val="00A26784"/>
    <w:rsid w:val="00A27C18"/>
    <w:rsid w:val="00A30750"/>
    <w:rsid w:val="00A30B51"/>
    <w:rsid w:val="00A31166"/>
    <w:rsid w:val="00A3286E"/>
    <w:rsid w:val="00A334CF"/>
    <w:rsid w:val="00A33CED"/>
    <w:rsid w:val="00A34644"/>
    <w:rsid w:val="00A356DF"/>
    <w:rsid w:val="00A35700"/>
    <w:rsid w:val="00A35C07"/>
    <w:rsid w:val="00A364C1"/>
    <w:rsid w:val="00A368EE"/>
    <w:rsid w:val="00A36D5C"/>
    <w:rsid w:val="00A37318"/>
    <w:rsid w:val="00A41218"/>
    <w:rsid w:val="00A42B35"/>
    <w:rsid w:val="00A43920"/>
    <w:rsid w:val="00A43921"/>
    <w:rsid w:val="00A43DF8"/>
    <w:rsid w:val="00A43F04"/>
    <w:rsid w:val="00A43F92"/>
    <w:rsid w:val="00A44CBD"/>
    <w:rsid w:val="00A45017"/>
    <w:rsid w:val="00A4716C"/>
    <w:rsid w:val="00A4719E"/>
    <w:rsid w:val="00A47C8B"/>
    <w:rsid w:val="00A50117"/>
    <w:rsid w:val="00A503F0"/>
    <w:rsid w:val="00A512E0"/>
    <w:rsid w:val="00A5181C"/>
    <w:rsid w:val="00A5189D"/>
    <w:rsid w:val="00A526F5"/>
    <w:rsid w:val="00A5298A"/>
    <w:rsid w:val="00A53392"/>
    <w:rsid w:val="00A53649"/>
    <w:rsid w:val="00A55BB7"/>
    <w:rsid w:val="00A56589"/>
    <w:rsid w:val="00A57EBC"/>
    <w:rsid w:val="00A6030E"/>
    <w:rsid w:val="00A618FC"/>
    <w:rsid w:val="00A6221A"/>
    <w:rsid w:val="00A6294F"/>
    <w:rsid w:val="00A62E9D"/>
    <w:rsid w:val="00A63000"/>
    <w:rsid w:val="00A6377D"/>
    <w:rsid w:val="00A65495"/>
    <w:rsid w:val="00A65F00"/>
    <w:rsid w:val="00A667ED"/>
    <w:rsid w:val="00A70AEA"/>
    <w:rsid w:val="00A70C83"/>
    <w:rsid w:val="00A70D7B"/>
    <w:rsid w:val="00A71711"/>
    <w:rsid w:val="00A71A5B"/>
    <w:rsid w:val="00A73360"/>
    <w:rsid w:val="00A73B31"/>
    <w:rsid w:val="00A748AF"/>
    <w:rsid w:val="00A74B65"/>
    <w:rsid w:val="00A74FD0"/>
    <w:rsid w:val="00A75382"/>
    <w:rsid w:val="00A75B60"/>
    <w:rsid w:val="00A75DC1"/>
    <w:rsid w:val="00A7625A"/>
    <w:rsid w:val="00A76AFF"/>
    <w:rsid w:val="00A80006"/>
    <w:rsid w:val="00A80266"/>
    <w:rsid w:val="00A80B2A"/>
    <w:rsid w:val="00A80CB9"/>
    <w:rsid w:val="00A8106A"/>
    <w:rsid w:val="00A8221E"/>
    <w:rsid w:val="00A83300"/>
    <w:rsid w:val="00A833FA"/>
    <w:rsid w:val="00A83941"/>
    <w:rsid w:val="00A8401B"/>
    <w:rsid w:val="00A84305"/>
    <w:rsid w:val="00A84458"/>
    <w:rsid w:val="00A84998"/>
    <w:rsid w:val="00A849C9"/>
    <w:rsid w:val="00A84F98"/>
    <w:rsid w:val="00A85079"/>
    <w:rsid w:val="00A85525"/>
    <w:rsid w:val="00A86872"/>
    <w:rsid w:val="00A904B5"/>
    <w:rsid w:val="00A90FE1"/>
    <w:rsid w:val="00A9106A"/>
    <w:rsid w:val="00A91379"/>
    <w:rsid w:val="00A9161A"/>
    <w:rsid w:val="00A91F23"/>
    <w:rsid w:val="00A92603"/>
    <w:rsid w:val="00A933F5"/>
    <w:rsid w:val="00A93977"/>
    <w:rsid w:val="00A93FC3"/>
    <w:rsid w:val="00A9405C"/>
    <w:rsid w:val="00A944DD"/>
    <w:rsid w:val="00A94778"/>
    <w:rsid w:val="00A9479D"/>
    <w:rsid w:val="00A95565"/>
    <w:rsid w:val="00A95927"/>
    <w:rsid w:val="00A95FCB"/>
    <w:rsid w:val="00A97514"/>
    <w:rsid w:val="00A978CE"/>
    <w:rsid w:val="00AA0355"/>
    <w:rsid w:val="00AA0F09"/>
    <w:rsid w:val="00AA2379"/>
    <w:rsid w:val="00AA2D87"/>
    <w:rsid w:val="00AA402A"/>
    <w:rsid w:val="00AA4EFC"/>
    <w:rsid w:val="00AA5048"/>
    <w:rsid w:val="00AA5950"/>
    <w:rsid w:val="00AA6647"/>
    <w:rsid w:val="00AA6950"/>
    <w:rsid w:val="00AA6ACC"/>
    <w:rsid w:val="00AA73B5"/>
    <w:rsid w:val="00AB1616"/>
    <w:rsid w:val="00AB1B45"/>
    <w:rsid w:val="00AB59C3"/>
    <w:rsid w:val="00AB601F"/>
    <w:rsid w:val="00AB6557"/>
    <w:rsid w:val="00AB6CF5"/>
    <w:rsid w:val="00AB7649"/>
    <w:rsid w:val="00AB780D"/>
    <w:rsid w:val="00AC082A"/>
    <w:rsid w:val="00AC0E95"/>
    <w:rsid w:val="00AC10AA"/>
    <w:rsid w:val="00AC10D5"/>
    <w:rsid w:val="00AC21AC"/>
    <w:rsid w:val="00AC2D01"/>
    <w:rsid w:val="00AC328A"/>
    <w:rsid w:val="00AC3515"/>
    <w:rsid w:val="00AC5261"/>
    <w:rsid w:val="00AC56DA"/>
    <w:rsid w:val="00AD07EC"/>
    <w:rsid w:val="00AD0874"/>
    <w:rsid w:val="00AD0A50"/>
    <w:rsid w:val="00AD0E37"/>
    <w:rsid w:val="00AD117C"/>
    <w:rsid w:val="00AD16B7"/>
    <w:rsid w:val="00AD1823"/>
    <w:rsid w:val="00AD1BF4"/>
    <w:rsid w:val="00AD2004"/>
    <w:rsid w:val="00AD26D4"/>
    <w:rsid w:val="00AD3083"/>
    <w:rsid w:val="00AD340B"/>
    <w:rsid w:val="00AD4D2E"/>
    <w:rsid w:val="00AD6113"/>
    <w:rsid w:val="00AD677B"/>
    <w:rsid w:val="00AD680E"/>
    <w:rsid w:val="00AE0ACE"/>
    <w:rsid w:val="00AE1947"/>
    <w:rsid w:val="00AE1F74"/>
    <w:rsid w:val="00AE457B"/>
    <w:rsid w:val="00AE46B1"/>
    <w:rsid w:val="00AE507C"/>
    <w:rsid w:val="00AE5F32"/>
    <w:rsid w:val="00AE62EA"/>
    <w:rsid w:val="00AE6336"/>
    <w:rsid w:val="00AE6466"/>
    <w:rsid w:val="00AE658A"/>
    <w:rsid w:val="00AE6716"/>
    <w:rsid w:val="00AE6ADD"/>
    <w:rsid w:val="00AE7328"/>
    <w:rsid w:val="00AE777C"/>
    <w:rsid w:val="00AE78B8"/>
    <w:rsid w:val="00AE7A63"/>
    <w:rsid w:val="00AF0CCE"/>
    <w:rsid w:val="00AF269A"/>
    <w:rsid w:val="00AF2703"/>
    <w:rsid w:val="00AF343D"/>
    <w:rsid w:val="00AF35CA"/>
    <w:rsid w:val="00AF40F1"/>
    <w:rsid w:val="00AF5592"/>
    <w:rsid w:val="00AF5B06"/>
    <w:rsid w:val="00AF5B35"/>
    <w:rsid w:val="00AF632C"/>
    <w:rsid w:val="00AF7077"/>
    <w:rsid w:val="00AF70DF"/>
    <w:rsid w:val="00AF732A"/>
    <w:rsid w:val="00B000AE"/>
    <w:rsid w:val="00B010F6"/>
    <w:rsid w:val="00B03243"/>
    <w:rsid w:val="00B03AE0"/>
    <w:rsid w:val="00B0439E"/>
    <w:rsid w:val="00B04D12"/>
    <w:rsid w:val="00B05708"/>
    <w:rsid w:val="00B0596D"/>
    <w:rsid w:val="00B0656A"/>
    <w:rsid w:val="00B066B9"/>
    <w:rsid w:val="00B06F35"/>
    <w:rsid w:val="00B07671"/>
    <w:rsid w:val="00B10273"/>
    <w:rsid w:val="00B10377"/>
    <w:rsid w:val="00B105FB"/>
    <w:rsid w:val="00B10B70"/>
    <w:rsid w:val="00B116F9"/>
    <w:rsid w:val="00B117A5"/>
    <w:rsid w:val="00B130E6"/>
    <w:rsid w:val="00B13D3C"/>
    <w:rsid w:val="00B1468A"/>
    <w:rsid w:val="00B159D8"/>
    <w:rsid w:val="00B15C5B"/>
    <w:rsid w:val="00B16767"/>
    <w:rsid w:val="00B209F0"/>
    <w:rsid w:val="00B20A5A"/>
    <w:rsid w:val="00B20A85"/>
    <w:rsid w:val="00B212B4"/>
    <w:rsid w:val="00B22AF9"/>
    <w:rsid w:val="00B22B0D"/>
    <w:rsid w:val="00B22EE2"/>
    <w:rsid w:val="00B233F4"/>
    <w:rsid w:val="00B238D1"/>
    <w:rsid w:val="00B24732"/>
    <w:rsid w:val="00B24944"/>
    <w:rsid w:val="00B25762"/>
    <w:rsid w:val="00B25B00"/>
    <w:rsid w:val="00B2638D"/>
    <w:rsid w:val="00B26A02"/>
    <w:rsid w:val="00B272B4"/>
    <w:rsid w:val="00B278C2"/>
    <w:rsid w:val="00B301AC"/>
    <w:rsid w:val="00B30A73"/>
    <w:rsid w:val="00B30BD0"/>
    <w:rsid w:val="00B30C24"/>
    <w:rsid w:val="00B30E3A"/>
    <w:rsid w:val="00B31391"/>
    <w:rsid w:val="00B315B9"/>
    <w:rsid w:val="00B31651"/>
    <w:rsid w:val="00B33575"/>
    <w:rsid w:val="00B337DD"/>
    <w:rsid w:val="00B340C3"/>
    <w:rsid w:val="00B35EC6"/>
    <w:rsid w:val="00B361EC"/>
    <w:rsid w:val="00B37148"/>
    <w:rsid w:val="00B37969"/>
    <w:rsid w:val="00B37D99"/>
    <w:rsid w:val="00B37F55"/>
    <w:rsid w:val="00B40A2E"/>
    <w:rsid w:val="00B40E5A"/>
    <w:rsid w:val="00B4118E"/>
    <w:rsid w:val="00B41CA9"/>
    <w:rsid w:val="00B41F11"/>
    <w:rsid w:val="00B452F3"/>
    <w:rsid w:val="00B45E71"/>
    <w:rsid w:val="00B45EF6"/>
    <w:rsid w:val="00B46499"/>
    <w:rsid w:val="00B46EA5"/>
    <w:rsid w:val="00B4750D"/>
    <w:rsid w:val="00B50FB7"/>
    <w:rsid w:val="00B50FDD"/>
    <w:rsid w:val="00B51573"/>
    <w:rsid w:val="00B51B0B"/>
    <w:rsid w:val="00B525A4"/>
    <w:rsid w:val="00B5331E"/>
    <w:rsid w:val="00B54B4E"/>
    <w:rsid w:val="00B55033"/>
    <w:rsid w:val="00B55A09"/>
    <w:rsid w:val="00B55ADD"/>
    <w:rsid w:val="00B55BA1"/>
    <w:rsid w:val="00B55CF8"/>
    <w:rsid w:val="00B560E8"/>
    <w:rsid w:val="00B57A95"/>
    <w:rsid w:val="00B600DF"/>
    <w:rsid w:val="00B609AB"/>
    <w:rsid w:val="00B60E3C"/>
    <w:rsid w:val="00B62260"/>
    <w:rsid w:val="00B62853"/>
    <w:rsid w:val="00B62EC0"/>
    <w:rsid w:val="00B630F7"/>
    <w:rsid w:val="00B636A6"/>
    <w:rsid w:val="00B642A8"/>
    <w:rsid w:val="00B66644"/>
    <w:rsid w:val="00B67979"/>
    <w:rsid w:val="00B679D1"/>
    <w:rsid w:val="00B70004"/>
    <w:rsid w:val="00B7096F"/>
    <w:rsid w:val="00B71701"/>
    <w:rsid w:val="00B72239"/>
    <w:rsid w:val="00B72D06"/>
    <w:rsid w:val="00B73255"/>
    <w:rsid w:val="00B743ED"/>
    <w:rsid w:val="00B748C1"/>
    <w:rsid w:val="00B75631"/>
    <w:rsid w:val="00B758D4"/>
    <w:rsid w:val="00B7689B"/>
    <w:rsid w:val="00B77253"/>
    <w:rsid w:val="00B774DB"/>
    <w:rsid w:val="00B7759D"/>
    <w:rsid w:val="00B80090"/>
    <w:rsid w:val="00B804AF"/>
    <w:rsid w:val="00B813C5"/>
    <w:rsid w:val="00B819B9"/>
    <w:rsid w:val="00B82AAC"/>
    <w:rsid w:val="00B83095"/>
    <w:rsid w:val="00B8353B"/>
    <w:rsid w:val="00B83D33"/>
    <w:rsid w:val="00B8496F"/>
    <w:rsid w:val="00B84BAA"/>
    <w:rsid w:val="00B84C25"/>
    <w:rsid w:val="00B851AF"/>
    <w:rsid w:val="00B860A3"/>
    <w:rsid w:val="00B87021"/>
    <w:rsid w:val="00B92DD4"/>
    <w:rsid w:val="00B93343"/>
    <w:rsid w:val="00B935F6"/>
    <w:rsid w:val="00B936EF"/>
    <w:rsid w:val="00B93707"/>
    <w:rsid w:val="00B93C45"/>
    <w:rsid w:val="00B93D5B"/>
    <w:rsid w:val="00B94405"/>
    <w:rsid w:val="00B94AB0"/>
    <w:rsid w:val="00B95086"/>
    <w:rsid w:val="00B952E2"/>
    <w:rsid w:val="00B95AE1"/>
    <w:rsid w:val="00B96AB9"/>
    <w:rsid w:val="00B96EEF"/>
    <w:rsid w:val="00B978DA"/>
    <w:rsid w:val="00BA11FD"/>
    <w:rsid w:val="00BA1BB3"/>
    <w:rsid w:val="00BA2F30"/>
    <w:rsid w:val="00BA3B28"/>
    <w:rsid w:val="00BA409A"/>
    <w:rsid w:val="00BA5301"/>
    <w:rsid w:val="00BA5BFF"/>
    <w:rsid w:val="00BA62DD"/>
    <w:rsid w:val="00BA658A"/>
    <w:rsid w:val="00BA6605"/>
    <w:rsid w:val="00BA6A1C"/>
    <w:rsid w:val="00BA72CC"/>
    <w:rsid w:val="00BA7438"/>
    <w:rsid w:val="00BB0512"/>
    <w:rsid w:val="00BB17C7"/>
    <w:rsid w:val="00BB2396"/>
    <w:rsid w:val="00BB2F01"/>
    <w:rsid w:val="00BB39CA"/>
    <w:rsid w:val="00BB49BD"/>
    <w:rsid w:val="00BB4F59"/>
    <w:rsid w:val="00BB760C"/>
    <w:rsid w:val="00BC22F9"/>
    <w:rsid w:val="00BC2B8B"/>
    <w:rsid w:val="00BC42E8"/>
    <w:rsid w:val="00BC4985"/>
    <w:rsid w:val="00BC4EEB"/>
    <w:rsid w:val="00BC56D3"/>
    <w:rsid w:val="00BC627D"/>
    <w:rsid w:val="00BC73B8"/>
    <w:rsid w:val="00BD0132"/>
    <w:rsid w:val="00BD0641"/>
    <w:rsid w:val="00BD096F"/>
    <w:rsid w:val="00BD1919"/>
    <w:rsid w:val="00BD1E92"/>
    <w:rsid w:val="00BD380C"/>
    <w:rsid w:val="00BD39E4"/>
    <w:rsid w:val="00BD3C34"/>
    <w:rsid w:val="00BD4B83"/>
    <w:rsid w:val="00BD4E82"/>
    <w:rsid w:val="00BD4FE7"/>
    <w:rsid w:val="00BD5E60"/>
    <w:rsid w:val="00BD67A1"/>
    <w:rsid w:val="00BD7B98"/>
    <w:rsid w:val="00BE00C9"/>
    <w:rsid w:val="00BE0652"/>
    <w:rsid w:val="00BE2A98"/>
    <w:rsid w:val="00BE2E64"/>
    <w:rsid w:val="00BE3756"/>
    <w:rsid w:val="00BE3E84"/>
    <w:rsid w:val="00BE3FCB"/>
    <w:rsid w:val="00BE47CA"/>
    <w:rsid w:val="00BE49E0"/>
    <w:rsid w:val="00BE4DF9"/>
    <w:rsid w:val="00BE5859"/>
    <w:rsid w:val="00BE710B"/>
    <w:rsid w:val="00BE7398"/>
    <w:rsid w:val="00BF071F"/>
    <w:rsid w:val="00BF2630"/>
    <w:rsid w:val="00BF2EC3"/>
    <w:rsid w:val="00BF4008"/>
    <w:rsid w:val="00BF52E3"/>
    <w:rsid w:val="00BF5725"/>
    <w:rsid w:val="00BF6877"/>
    <w:rsid w:val="00BF72FB"/>
    <w:rsid w:val="00C01F49"/>
    <w:rsid w:val="00C02384"/>
    <w:rsid w:val="00C02B7F"/>
    <w:rsid w:val="00C053CD"/>
    <w:rsid w:val="00C06896"/>
    <w:rsid w:val="00C0697E"/>
    <w:rsid w:val="00C11093"/>
    <w:rsid w:val="00C1118C"/>
    <w:rsid w:val="00C11549"/>
    <w:rsid w:val="00C11727"/>
    <w:rsid w:val="00C12985"/>
    <w:rsid w:val="00C12A77"/>
    <w:rsid w:val="00C13399"/>
    <w:rsid w:val="00C140B0"/>
    <w:rsid w:val="00C14493"/>
    <w:rsid w:val="00C15870"/>
    <w:rsid w:val="00C15F97"/>
    <w:rsid w:val="00C16D10"/>
    <w:rsid w:val="00C17956"/>
    <w:rsid w:val="00C20116"/>
    <w:rsid w:val="00C20CDF"/>
    <w:rsid w:val="00C2201A"/>
    <w:rsid w:val="00C22148"/>
    <w:rsid w:val="00C22A43"/>
    <w:rsid w:val="00C22B75"/>
    <w:rsid w:val="00C2320D"/>
    <w:rsid w:val="00C233DE"/>
    <w:rsid w:val="00C25D09"/>
    <w:rsid w:val="00C25F91"/>
    <w:rsid w:val="00C261C7"/>
    <w:rsid w:val="00C26699"/>
    <w:rsid w:val="00C269DB"/>
    <w:rsid w:val="00C26FFF"/>
    <w:rsid w:val="00C30254"/>
    <w:rsid w:val="00C30769"/>
    <w:rsid w:val="00C312C8"/>
    <w:rsid w:val="00C31807"/>
    <w:rsid w:val="00C31D3E"/>
    <w:rsid w:val="00C32B47"/>
    <w:rsid w:val="00C33732"/>
    <w:rsid w:val="00C33DEE"/>
    <w:rsid w:val="00C34708"/>
    <w:rsid w:val="00C34B90"/>
    <w:rsid w:val="00C34EBC"/>
    <w:rsid w:val="00C363B8"/>
    <w:rsid w:val="00C37A23"/>
    <w:rsid w:val="00C37E30"/>
    <w:rsid w:val="00C404FF"/>
    <w:rsid w:val="00C40AE8"/>
    <w:rsid w:val="00C417B6"/>
    <w:rsid w:val="00C41CBD"/>
    <w:rsid w:val="00C423F6"/>
    <w:rsid w:val="00C442E8"/>
    <w:rsid w:val="00C44398"/>
    <w:rsid w:val="00C44B50"/>
    <w:rsid w:val="00C45013"/>
    <w:rsid w:val="00C45074"/>
    <w:rsid w:val="00C468D8"/>
    <w:rsid w:val="00C46CF7"/>
    <w:rsid w:val="00C504B8"/>
    <w:rsid w:val="00C52744"/>
    <w:rsid w:val="00C52A23"/>
    <w:rsid w:val="00C534B6"/>
    <w:rsid w:val="00C5363C"/>
    <w:rsid w:val="00C54703"/>
    <w:rsid w:val="00C5476B"/>
    <w:rsid w:val="00C54A6E"/>
    <w:rsid w:val="00C55873"/>
    <w:rsid w:val="00C55FBF"/>
    <w:rsid w:val="00C57251"/>
    <w:rsid w:val="00C618BA"/>
    <w:rsid w:val="00C61B89"/>
    <w:rsid w:val="00C61C1E"/>
    <w:rsid w:val="00C61DDF"/>
    <w:rsid w:val="00C63C4D"/>
    <w:rsid w:val="00C63C52"/>
    <w:rsid w:val="00C640C4"/>
    <w:rsid w:val="00C6452C"/>
    <w:rsid w:val="00C65A13"/>
    <w:rsid w:val="00C65DF2"/>
    <w:rsid w:val="00C65F6C"/>
    <w:rsid w:val="00C6615A"/>
    <w:rsid w:val="00C666A2"/>
    <w:rsid w:val="00C66888"/>
    <w:rsid w:val="00C66ACC"/>
    <w:rsid w:val="00C70D38"/>
    <w:rsid w:val="00C711EA"/>
    <w:rsid w:val="00C71FFD"/>
    <w:rsid w:val="00C73649"/>
    <w:rsid w:val="00C73FEE"/>
    <w:rsid w:val="00C74B02"/>
    <w:rsid w:val="00C74B45"/>
    <w:rsid w:val="00C74C7E"/>
    <w:rsid w:val="00C76966"/>
    <w:rsid w:val="00C76D09"/>
    <w:rsid w:val="00C800E4"/>
    <w:rsid w:val="00C80306"/>
    <w:rsid w:val="00C8084A"/>
    <w:rsid w:val="00C82956"/>
    <w:rsid w:val="00C82DF8"/>
    <w:rsid w:val="00C82F33"/>
    <w:rsid w:val="00C83F58"/>
    <w:rsid w:val="00C8494A"/>
    <w:rsid w:val="00C85415"/>
    <w:rsid w:val="00C86084"/>
    <w:rsid w:val="00C87464"/>
    <w:rsid w:val="00C87FBD"/>
    <w:rsid w:val="00C903EF"/>
    <w:rsid w:val="00C91A09"/>
    <w:rsid w:val="00C91B21"/>
    <w:rsid w:val="00C924DE"/>
    <w:rsid w:val="00C93BCD"/>
    <w:rsid w:val="00C946B1"/>
    <w:rsid w:val="00C94835"/>
    <w:rsid w:val="00C948C9"/>
    <w:rsid w:val="00C95A5D"/>
    <w:rsid w:val="00C95B90"/>
    <w:rsid w:val="00C960FF"/>
    <w:rsid w:val="00CA0ECA"/>
    <w:rsid w:val="00CA16A0"/>
    <w:rsid w:val="00CA1A2E"/>
    <w:rsid w:val="00CA3FD1"/>
    <w:rsid w:val="00CA5156"/>
    <w:rsid w:val="00CA56B1"/>
    <w:rsid w:val="00CA5B87"/>
    <w:rsid w:val="00CA5F71"/>
    <w:rsid w:val="00CA73A3"/>
    <w:rsid w:val="00CA73FF"/>
    <w:rsid w:val="00CB0230"/>
    <w:rsid w:val="00CB0BC2"/>
    <w:rsid w:val="00CB1146"/>
    <w:rsid w:val="00CB3282"/>
    <w:rsid w:val="00CB380D"/>
    <w:rsid w:val="00CB412A"/>
    <w:rsid w:val="00CB4143"/>
    <w:rsid w:val="00CB4512"/>
    <w:rsid w:val="00CB4613"/>
    <w:rsid w:val="00CB507E"/>
    <w:rsid w:val="00CB5696"/>
    <w:rsid w:val="00CB58FF"/>
    <w:rsid w:val="00CB5AB9"/>
    <w:rsid w:val="00CB5AD7"/>
    <w:rsid w:val="00CB5C18"/>
    <w:rsid w:val="00CB5F2A"/>
    <w:rsid w:val="00CB7971"/>
    <w:rsid w:val="00CC0544"/>
    <w:rsid w:val="00CC07EB"/>
    <w:rsid w:val="00CC0CA4"/>
    <w:rsid w:val="00CC1BA0"/>
    <w:rsid w:val="00CC1F2F"/>
    <w:rsid w:val="00CC36FA"/>
    <w:rsid w:val="00CC3A23"/>
    <w:rsid w:val="00CC3C75"/>
    <w:rsid w:val="00CC3DAB"/>
    <w:rsid w:val="00CC4C74"/>
    <w:rsid w:val="00CC4E83"/>
    <w:rsid w:val="00CC559E"/>
    <w:rsid w:val="00CC592C"/>
    <w:rsid w:val="00CC5B3B"/>
    <w:rsid w:val="00CC5E9D"/>
    <w:rsid w:val="00CC6112"/>
    <w:rsid w:val="00CC6AD6"/>
    <w:rsid w:val="00CD2C76"/>
    <w:rsid w:val="00CD309F"/>
    <w:rsid w:val="00CD3837"/>
    <w:rsid w:val="00CD3C72"/>
    <w:rsid w:val="00CD3D41"/>
    <w:rsid w:val="00CD3EED"/>
    <w:rsid w:val="00CD4EB8"/>
    <w:rsid w:val="00CD53C4"/>
    <w:rsid w:val="00CD745D"/>
    <w:rsid w:val="00CD79CA"/>
    <w:rsid w:val="00CD7F63"/>
    <w:rsid w:val="00CE0273"/>
    <w:rsid w:val="00CE08A1"/>
    <w:rsid w:val="00CE2D50"/>
    <w:rsid w:val="00CE423C"/>
    <w:rsid w:val="00CE5AA8"/>
    <w:rsid w:val="00CE602B"/>
    <w:rsid w:val="00CE6AC6"/>
    <w:rsid w:val="00CE7077"/>
    <w:rsid w:val="00CE753F"/>
    <w:rsid w:val="00CF10A0"/>
    <w:rsid w:val="00CF2428"/>
    <w:rsid w:val="00CF3643"/>
    <w:rsid w:val="00CF47DA"/>
    <w:rsid w:val="00CF5015"/>
    <w:rsid w:val="00CF5291"/>
    <w:rsid w:val="00CF604A"/>
    <w:rsid w:val="00CF6A9F"/>
    <w:rsid w:val="00D00377"/>
    <w:rsid w:val="00D00DF5"/>
    <w:rsid w:val="00D0205B"/>
    <w:rsid w:val="00D023E2"/>
    <w:rsid w:val="00D02612"/>
    <w:rsid w:val="00D0427D"/>
    <w:rsid w:val="00D043EE"/>
    <w:rsid w:val="00D0457C"/>
    <w:rsid w:val="00D06F5D"/>
    <w:rsid w:val="00D0741F"/>
    <w:rsid w:val="00D078D7"/>
    <w:rsid w:val="00D07D56"/>
    <w:rsid w:val="00D100DE"/>
    <w:rsid w:val="00D10318"/>
    <w:rsid w:val="00D10F17"/>
    <w:rsid w:val="00D10F66"/>
    <w:rsid w:val="00D1218A"/>
    <w:rsid w:val="00D1339C"/>
    <w:rsid w:val="00D13538"/>
    <w:rsid w:val="00D13A04"/>
    <w:rsid w:val="00D152AC"/>
    <w:rsid w:val="00D15FD2"/>
    <w:rsid w:val="00D1668E"/>
    <w:rsid w:val="00D17286"/>
    <w:rsid w:val="00D173F0"/>
    <w:rsid w:val="00D17F03"/>
    <w:rsid w:val="00D2033F"/>
    <w:rsid w:val="00D20D78"/>
    <w:rsid w:val="00D22B9A"/>
    <w:rsid w:val="00D23766"/>
    <w:rsid w:val="00D24EBA"/>
    <w:rsid w:val="00D25109"/>
    <w:rsid w:val="00D254C8"/>
    <w:rsid w:val="00D255FE"/>
    <w:rsid w:val="00D25C31"/>
    <w:rsid w:val="00D2694C"/>
    <w:rsid w:val="00D30181"/>
    <w:rsid w:val="00D30680"/>
    <w:rsid w:val="00D3102E"/>
    <w:rsid w:val="00D31040"/>
    <w:rsid w:val="00D311E6"/>
    <w:rsid w:val="00D31449"/>
    <w:rsid w:val="00D3200A"/>
    <w:rsid w:val="00D32887"/>
    <w:rsid w:val="00D344A4"/>
    <w:rsid w:val="00D349BA"/>
    <w:rsid w:val="00D35B49"/>
    <w:rsid w:val="00D3632F"/>
    <w:rsid w:val="00D366F4"/>
    <w:rsid w:val="00D36C47"/>
    <w:rsid w:val="00D37542"/>
    <w:rsid w:val="00D41651"/>
    <w:rsid w:val="00D43161"/>
    <w:rsid w:val="00D439E7"/>
    <w:rsid w:val="00D43E62"/>
    <w:rsid w:val="00D46F78"/>
    <w:rsid w:val="00D4733B"/>
    <w:rsid w:val="00D47B91"/>
    <w:rsid w:val="00D512DE"/>
    <w:rsid w:val="00D514CB"/>
    <w:rsid w:val="00D51758"/>
    <w:rsid w:val="00D518BA"/>
    <w:rsid w:val="00D51DFB"/>
    <w:rsid w:val="00D52B5C"/>
    <w:rsid w:val="00D555E5"/>
    <w:rsid w:val="00D5592A"/>
    <w:rsid w:val="00D55E1D"/>
    <w:rsid w:val="00D57681"/>
    <w:rsid w:val="00D607E9"/>
    <w:rsid w:val="00D60DC0"/>
    <w:rsid w:val="00D613ED"/>
    <w:rsid w:val="00D61EC4"/>
    <w:rsid w:val="00D63B77"/>
    <w:rsid w:val="00D63EEC"/>
    <w:rsid w:val="00D646E4"/>
    <w:rsid w:val="00D649E2"/>
    <w:rsid w:val="00D64EE0"/>
    <w:rsid w:val="00D658AF"/>
    <w:rsid w:val="00D65A2C"/>
    <w:rsid w:val="00D664F8"/>
    <w:rsid w:val="00D669E3"/>
    <w:rsid w:val="00D66CB5"/>
    <w:rsid w:val="00D6709E"/>
    <w:rsid w:val="00D67420"/>
    <w:rsid w:val="00D679EF"/>
    <w:rsid w:val="00D7007D"/>
    <w:rsid w:val="00D70B47"/>
    <w:rsid w:val="00D710DB"/>
    <w:rsid w:val="00D71B90"/>
    <w:rsid w:val="00D72752"/>
    <w:rsid w:val="00D72ADC"/>
    <w:rsid w:val="00D72EE4"/>
    <w:rsid w:val="00D7345F"/>
    <w:rsid w:val="00D741FD"/>
    <w:rsid w:val="00D74349"/>
    <w:rsid w:val="00D74DFE"/>
    <w:rsid w:val="00D7511C"/>
    <w:rsid w:val="00D75661"/>
    <w:rsid w:val="00D7665D"/>
    <w:rsid w:val="00D768E5"/>
    <w:rsid w:val="00D7732F"/>
    <w:rsid w:val="00D7744F"/>
    <w:rsid w:val="00D77B65"/>
    <w:rsid w:val="00D80800"/>
    <w:rsid w:val="00D8104F"/>
    <w:rsid w:val="00D8126A"/>
    <w:rsid w:val="00D81300"/>
    <w:rsid w:val="00D8198A"/>
    <w:rsid w:val="00D81D45"/>
    <w:rsid w:val="00D81E41"/>
    <w:rsid w:val="00D82D2E"/>
    <w:rsid w:val="00D83153"/>
    <w:rsid w:val="00D83602"/>
    <w:rsid w:val="00D83F8C"/>
    <w:rsid w:val="00D84446"/>
    <w:rsid w:val="00D85176"/>
    <w:rsid w:val="00D85275"/>
    <w:rsid w:val="00D860EE"/>
    <w:rsid w:val="00D8739B"/>
    <w:rsid w:val="00D87667"/>
    <w:rsid w:val="00D87BB6"/>
    <w:rsid w:val="00D90512"/>
    <w:rsid w:val="00D90AFC"/>
    <w:rsid w:val="00D90DFA"/>
    <w:rsid w:val="00D91709"/>
    <w:rsid w:val="00D91775"/>
    <w:rsid w:val="00D9194B"/>
    <w:rsid w:val="00D91DC2"/>
    <w:rsid w:val="00D92644"/>
    <w:rsid w:val="00D932C3"/>
    <w:rsid w:val="00D9356A"/>
    <w:rsid w:val="00D94861"/>
    <w:rsid w:val="00D952E6"/>
    <w:rsid w:val="00D95C38"/>
    <w:rsid w:val="00D96068"/>
    <w:rsid w:val="00D963BF"/>
    <w:rsid w:val="00D965B8"/>
    <w:rsid w:val="00D96ACC"/>
    <w:rsid w:val="00D978D9"/>
    <w:rsid w:val="00DA034D"/>
    <w:rsid w:val="00DA0868"/>
    <w:rsid w:val="00DA0916"/>
    <w:rsid w:val="00DA0AE5"/>
    <w:rsid w:val="00DA0B38"/>
    <w:rsid w:val="00DA226C"/>
    <w:rsid w:val="00DA2AAE"/>
    <w:rsid w:val="00DA2D4E"/>
    <w:rsid w:val="00DA35AC"/>
    <w:rsid w:val="00DA36DF"/>
    <w:rsid w:val="00DA3929"/>
    <w:rsid w:val="00DA3AA5"/>
    <w:rsid w:val="00DA3BC5"/>
    <w:rsid w:val="00DA5CFD"/>
    <w:rsid w:val="00DA5D55"/>
    <w:rsid w:val="00DA7085"/>
    <w:rsid w:val="00DA70BE"/>
    <w:rsid w:val="00DA7356"/>
    <w:rsid w:val="00DA7A30"/>
    <w:rsid w:val="00DB049A"/>
    <w:rsid w:val="00DB0D6F"/>
    <w:rsid w:val="00DB108B"/>
    <w:rsid w:val="00DB12F3"/>
    <w:rsid w:val="00DB16F0"/>
    <w:rsid w:val="00DB4220"/>
    <w:rsid w:val="00DB4714"/>
    <w:rsid w:val="00DB479C"/>
    <w:rsid w:val="00DB47BD"/>
    <w:rsid w:val="00DB55F3"/>
    <w:rsid w:val="00DB56AF"/>
    <w:rsid w:val="00DB5CF1"/>
    <w:rsid w:val="00DB60CE"/>
    <w:rsid w:val="00DB6571"/>
    <w:rsid w:val="00DB6B52"/>
    <w:rsid w:val="00DB75B1"/>
    <w:rsid w:val="00DC0082"/>
    <w:rsid w:val="00DC137C"/>
    <w:rsid w:val="00DC15CA"/>
    <w:rsid w:val="00DC20BE"/>
    <w:rsid w:val="00DC2FCF"/>
    <w:rsid w:val="00DC3685"/>
    <w:rsid w:val="00DC3C71"/>
    <w:rsid w:val="00DC3FF0"/>
    <w:rsid w:val="00DC40CB"/>
    <w:rsid w:val="00DC46DF"/>
    <w:rsid w:val="00DC5322"/>
    <w:rsid w:val="00DC5554"/>
    <w:rsid w:val="00DC5888"/>
    <w:rsid w:val="00DC60CD"/>
    <w:rsid w:val="00DC666C"/>
    <w:rsid w:val="00DC7074"/>
    <w:rsid w:val="00DC732A"/>
    <w:rsid w:val="00DC7417"/>
    <w:rsid w:val="00DD0121"/>
    <w:rsid w:val="00DD02D6"/>
    <w:rsid w:val="00DD0583"/>
    <w:rsid w:val="00DD08D4"/>
    <w:rsid w:val="00DD16B7"/>
    <w:rsid w:val="00DD17BB"/>
    <w:rsid w:val="00DD2212"/>
    <w:rsid w:val="00DD233B"/>
    <w:rsid w:val="00DD2CFF"/>
    <w:rsid w:val="00DD5477"/>
    <w:rsid w:val="00DD5CD5"/>
    <w:rsid w:val="00DD6426"/>
    <w:rsid w:val="00DD7224"/>
    <w:rsid w:val="00DE06D8"/>
    <w:rsid w:val="00DE1E1B"/>
    <w:rsid w:val="00DE21F6"/>
    <w:rsid w:val="00DE33C0"/>
    <w:rsid w:val="00DE3D4E"/>
    <w:rsid w:val="00DE4313"/>
    <w:rsid w:val="00DE49D1"/>
    <w:rsid w:val="00DE635E"/>
    <w:rsid w:val="00DE6713"/>
    <w:rsid w:val="00DE6900"/>
    <w:rsid w:val="00DE7185"/>
    <w:rsid w:val="00DF1A51"/>
    <w:rsid w:val="00DF3454"/>
    <w:rsid w:val="00DF346B"/>
    <w:rsid w:val="00DF4C84"/>
    <w:rsid w:val="00DF5026"/>
    <w:rsid w:val="00DF5259"/>
    <w:rsid w:val="00DF659A"/>
    <w:rsid w:val="00DF7AF7"/>
    <w:rsid w:val="00E00301"/>
    <w:rsid w:val="00E005A0"/>
    <w:rsid w:val="00E00CDB"/>
    <w:rsid w:val="00E0218A"/>
    <w:rsid w:val="00E02BD9"/>
    <w:rsid w:val="00E031F6"/>
    <w:rsid w:val="00E035BB"/>
    <w:rsid w:val="00E03AD1"/>
    <w:rsid w:val="00E04091"/>
    <w:rsid w:val="00E063CB"/>
    <w:rsid w:val="00E06BD5"/>
    <w:rsid w:val="00E06FBB"/>
    <w:rsid w:val="00E070B6"/>
    <w:rsid w:val="00E071B3"/>
    <w:rsid w:val="00E072D3"/>
    <w:rsid w:val="00E07545"/>
    <w:rsid w:val="00E10766"/>
    <w:rsid w:val="00E10B5A"/>
    <w:rsid w:val="00E11A5F"/>
    <w:rsid w:val="00E124B2"/>
    <w:rsid w:val="00E1316F"/>
    <w:rsid w:val="00E13FA2"/>
    <w:rsid w:val="00E14869"/>
    <w:rsid w:val="00E1495E"/>
    <w:rsid w:val="00E14C41"/>
    <w:rsid w:val="00E14CEE"/>
    <w:rsid w:val="00E1578D"/>
    <w:rsid w:val="00E161D5"/>
    <w:rsid w:val="00E167D8"/>
    <w:rsid w:val="00E16878"/>
    <w:rsid w:val="00E17AB3"/>
    <w:rsid w:val="00E17BB4"/>
    <w:rsid w:val="00E17CE7"/>
    <w:rsid w:val="00E2164E"/>
    <w:rsid w:val="00E22555"/>
    <w:rsid w:val="00E23077"/>
    <w:rsid w:val="00E2324F"/>
    <w:rsid w:val="00E2386F"/>
    <w:rsid w:val="00E2403F"/>
    <w:rsid w:val="00E244C0"/>
    <w:rsid w:val="00E2484C"/>
    <w:rsid w:val="00E24B76"/>
    <w:rsid w:val="00E25605"/>
    <w:rsid w:val="00E25F3D"/>
    <w:rsid w:val="00E26D99"/>
    <w:rsid w:val="00E272A7"/>
    <w:rsid w:val="00E27307"/>
    <w:rsid w:val="00E27779"/>
    <w:rsid w:val="00E300D6"/>
    <w:rsid w:val="00E30A35"/>
    <w:rsid w:val="00E30EEE"/>
    <w:rsid w:val="00E30F56"/>
    <w:rsid w:val="00E31273"/>
    <w:rsid w:val="00E31FDC"/>
    <w:rsid w:val="00E33853"/>
    <w:rsid w:val="00E33C3C"/>
    <w:rsid w:val="00E346F4"/>
    <w:rsid w:val="00E348B2"/>
    <w:rsid w:val="00E35FC6"/>
    <w:rsid w:val="00E379C7"/>
    <w:rsid w:val="00E37B4D"/>
    <w:rsid w:val="00E4019A"/>
    <w:rsid w:val="00E4155C"/>
    <w:rsid w:val="00E41BCD"/>
    <w:rsid w:val="00E41C74"/>
    <w:rsid w:val="00E42412"/>
    <w:rsid w:val="00E4264F"/>
    <w:rsid w:val="00E4318C"/>
    <w:rsid w:val="00E44B85"/>
    <w:rsid w:val="00E45277"/>
    <w:rsid w:val="00E45CB8"/>
    <w:rsid w:val="00E460A8"/>
    <w:rsid w:val="00E4637A"/>
    <w:rsid w:val="00E467FF"/>
    <w:rsid w:val="00E46E06"/>
    <w:rsid w:val="00E46E43"/>
    <w:rsid w:val="00E5168E"/>
    <w:rsid w:val="00E53704"/>
    <w:rsid w:val="00E545CA"/>
    <w:rsid w:val="00E54AB9"/>
    <w:rsid w:val="00E54B4F"/>
    <w:rsid w:val="00E54D7A"/>
    <w:rsid w:val="00E5773F"/>
    <w:rsid w:val="00E57D9B"/>
    <w:rsid w:val="00E57DBB"/>
    <w:rsid w:val="00E6005A"/>
    <w:rsid w:val="00E60906"/>
    <w:rsid w:val="00E613F5"/>
    <w:rsid w:val="00E61807"/>
    <w:rsid w:val="00E61CD9"/>
    <w:rsid w:val="00E62488"/>
    <w:rsid w:val="00E64425"/>
    <w:rsid w:val="00E64FF3"/>
    <w:rsid w:val="00E65199"/>
    <w:rsid w:val="00E65A0C"/>
    <w:rsid w:val="00E65B1B"/>
    <w:rsid w:val="00E671D9"/>
    <w:rsid w:val="00E67646"/>
    <w:rsid w:val="00E67956"/>
    <w:rsid w:val="00E70908"/>
    <w:rsid w:val="00E70E76"/>
    <w:rsid w:val="00E71E82"/>
    <w:rsid w:val="00E7367F"/>
    <w:rsid w:val="00E73B9B"/>
    <w:rsid w:val="00E7547C"/>
    <w:rsid w:val="00E76BB6"/>
    <w:rsid w:val="00E77B62"/>
    <w:rsid w:val="00E80782"/>
    <w:rsid w:val="00E81290"/>
    <w:rsid w:val="00E81DDE"/>
    <w:rsid w:val="00E82B8A"/>
    <w:rsid w:val="00E82E08"/>
    <w:rsid w:val="00E831DD"/>
    <w:rsid w:val="00E836B9"/>
    <w:rsid w:val="00E83A4E"/>
    <w:rsid w:val="00E845C9"/>
    <w:rsid w:val="00E8479D"/>
    <w:rsid w:val="00E84DC2"/>
    <w:rsid w:val="00E85455"/>
    <w:rsid w:val="00E860BD"/>
    <w:rsid w:val="00E86441"/>
    <w:rsid w:val="00E87351"/>
    <w:rsid w:val="00E878BC"/>
    <w:rsid w:val="00E879E2"/>
    <w:rsid w:val="00E87FEE"/>
    <w:rsid w:val="00E907C9"/>
    <w:rsid w:val="00E90DB2"/>
    <w:rsid w:val="00E90FB4"/>
    <w:rsid w:val="00E91457"/>
    <w:rsid w:val="00E91D69"/>
    <w:rsid w:val="00E922AB"/>
    <w:rsid w:val="00E934F3"/>
    <w:rsid w:val="00E93FF1"/>
    <w:rsid w:val="00E945CF"/>
    <w:rsid w:val="00E94D36"/>
    <w:rsid w:val="00E959C2"/>
    <w:rsid w:val="00E96021"/>
    <w:rsid w:val="00E96982"/>
    <w:rsid w:val="00E97678"/>
    <w:rsid w:val="00E977B9"/>
    <w:rsid w:val="00EA05B2"/>
    <w:rsid w:val="00EA0B0D"/>
    <w:rsid w:val="00EA10A2"/>
    <w:rsid w:val="00EA21FA"/>
    <w:rsid w:val="00EA3D20"/>
    <w:rsid w:val="00EA4FCB"/>
    <w:rsid w:val="00EA59B7"/>
    <w:rsid w:val="00EA5FCC"/>
    <w:rsid w:val="00EA68CA"/>
    <w:rsid w:val="00EA6A43"/>
    <w:rsid w:val="00EB1591"/>
    <w:rsid w:val="00EB247C"/>
    <w:rsid w:val="00EB2B06"/>
    <w:rsid w:val="00EB3121"/>
    <w:rsid w:val="00EB3961"/>
    <w:rsid w:val="00EB4C6C"/>
    <w:rsid w:val="00EB64CF"/>
    <w:rsid w:val="00EB6E8B"/>
    <w:rsid w:val="00EB765D"/>
    <w:rsid w:val="00EB7C43"/>
    <w:rsid w:val="00EC04EF"/>
    <w:rsid w:val="00EC0B40"/>
    <w:rsid w:val="00EC0FD7"/>
    <w:rsid w:val="00EC190F"/>
    <w:rsid w:val="00EC3032"/>
    <w:rsid w:val="00EC43FC"/>
    <w:rsid w:val="00EC465D"/>
    <w:rsid w:val="00EC5172"/>
    <w:rsid w:val="00EC5AED"/>
    <w:rsid w:val="00EC629F"/>
    <w:rsid w:val="00EC7080"/>
    <w:rsid w:val="00ED14FB"/>
    <w:rsid w:val="00ED294A"/>
    <w:rsid w:val="00ED480B"/>
    <w:rsid w:val="00ED4B85"/>
    <w:rsid w:val="00ED510E"/>
    <w:rsid w:val="00ED5956"/>
    <w:rsid w:val="00ED599C"/>
    <w:rsid w:val="00ED66E0"/>
    <w:rsid w:val="00ED690F"/>
    <w:rsid w:val="00ED6944"/>
    <w:rsid w:val="00ED7693"/>
    <w:rsid w:val="00EE4404"/>
    <w:rsid w:val="00EE56C3"/>
    <w:rsid w:val="00EE5945"/>
    <w:rsid w:val="00EE5A3D"/>
    <w:rsid w:val="00EE5E64"/>
    <w:rsid w:val="00EE62C0"/>
    <w:rsid w:val="00EE71F4"/>
    <w:rsid w:val="00EE7843"/>
    <w:rsid w:val="00EF1CA8"/>
    <w:rsid w:val="00EF23FC"/>
    <w:rsid w:val="00EF2E48"/>
    <w:rsid w:val="00EF300B"/>
    <w:rsid w:val="00EF3FB3"/>
    <w:rsid w:val="00EF4420"/>
    <w:rsid w:val="00EF5050"/>
    <w:rsid w:val="00EF58C8"/>
    <w:rsid w:val="00EF5953"/>
    <w:rsid w:val="00EF5BA2"/>
    <w:rsid w:val="00EF5E62"/>
    <w:rsid w:val="00EF7509"/>
    <w:rsid w:val="00F000C2"/>
    <w:rsid w:val="00F001F4"/>
    <w:rsid w:val="00F00421"/>
    <w:rsid w:val="00F00B11"/>
    <w:rsid w:val="00F012E8"/>
    <w:rsid w:val="00F01D62"/>
    <w:rsid w:val="00F0313D"/>
    <w:rsid w:val="00F03735"/>
    <w:rsid w:val="00F03A1C"/>
    <w:rsid w:val="00F03D9A"/>
    <w:rsid w:val="00F05652"/>
    <w:rsid w:val="00F058A3"/>
    <w:rsid w:val="00F05DBA"/>
    <w:rsid w:val="00F0633C"/>
    <w:rsid w:val="00F0675F"/>
    <w:rsid w:val="00F06DDC"/>
    <w:rsid w:val="00F06E20"/>
    <w:rsid w:val="00F07A51"/>
    <w:rsid w:val="00F104E6"/>
    <w:rsid w:val="00F10976"/>
    <w:rsid w:val="00F113C0"/>
    <w:rsid w:val="00F11D8F"/>
    <w:rsid w:val="00F125D5"/>
    <w:rsid w:val="00F12A68"/>
    <w:rsid w:val="00F13F1E"/>
    <w:rsid w:val="00F14BEF"/>
    <w:rsid w:val="00F1508E"/>
    <w:rsid w:val="00F1785A"/>
    <w:rsid w:val="00F20376"/>
    <w:rsid w:val="00F20873"/>
    <w:rsid w:val="00F20E24"/>
    <w:rsid w:val="00F21C36"/>
    <w:rsid w:val="00F2324B"/>
    <w:rsid w:val="00F25E4D"/>
    <w:rsid w:val="00F26E63"/>
    <w:rsid w:val="00F2701F"/>
    <w:rsid w:val="00F27294"/>
    <w:rsid w:val="00F2757B"/>
    <w:rsid w:val="00F31081"/>
    <w:rsid w:val="00F3133E"/>
    <w:rsid w:val="00F31477"/>
    <w:rsid w:val="00F31D68"/>
    <w:rsid w:val="00F33C96"/>
    <w:rsid w:val="00F345CC"/>
    <w:rsid w:val="00F34CF7"/>
    <w:rsid w:val="00F36CE0"/>
    <w:rsid w:val="00F37205"/>
    <w:rsid w:val="00F37714"/>
    <w:rsid w:val="00F40E18"/>
    <w:rsid w:val="00F40E23"/>
    <w:rsid w:val="00F414F9"/>
    <w:rsid w:val="00F41694"/>
    <w:rsid w:val="00F423E2"/>
    <w:rsid w:val="00F42786"/>
    <w:rsid w:val="00F42F29"/>
    <w:rsid w:val="00F42FE4"/>
    <w:rsid w:val="00F438C1"/>
    <w:rsid w:val="00F43B92"/>
    <w:rsid w:val="00F4452C"/>
    <w:rsid w:val="00F45DDB"/>
    <w:rsid w:val="00F465DD"/>
    <w:rsid w:val="00F46797"/>
    <w:rsid w:val="00F47333"/>
    <w:rsid w:val="00F4758C"/>
    <w:rsid w:val="00F50071"/>
    <w:rsid w:val="00F50AA3"/>
    <w:rsid w:val="00F518B7"/>
    <w:rsid w:val="00F5244E"/>
    <w:rsid w:val="00F5271E"/>
    <w:rsid w:val="00F52A51"/>
    <w:rsid w:val="00F52BD7"/>
    <w:rsid w:val="00F548BE"/>
    <w:rsid w:val="00F55E3B"/>
    <w:rsid w:val="00F57800"/>
    <w:rsid w:val="00F6006D"/>
    <w:rsid w:val="00F61A63"/>
    <w:rsid w:val="00F61D2A"/>
    <w:rsid w:val="00F62523"/>
    <w:rsid w:val="00F63338"/>
    <w:rsid w:val="00F63910"/>
    <w:rsid w:val="00F65003"/>
    <w:rsid w:val="00F65371"/>
    <w:rsid w:val="00F66259"/>
    <w:rsid w:val="00F67AFD"/>
    <w:rsid w:val="00F67E3D"/>
    <w:rsid w:val="00F70033"/>
    <w:rsid w:val="00F7171C"/>
    <w:rsid w:val="00F71E0D"/>
    <w:rsid w:val="00F72784"/>
    <w:rsid w:val="00F72B20"/>
    <w:rsid w:val="00F72F98"/>
    <w:rsid w:val="00F7364B"/>
    <w:rsid w:val="00F738C5"/>
    <w:rsid w:val="00F74BFC"/>
    <w:rsid w:val="00F74FDA"/>
    <w:rsid w:val="00F751EA"/>
    <w:rsid w:val="00F75E12"/>
    <w:rsid w:val="00F7786B"/>
    <w:rsid w:val="00F77B6A"/>
    <w:rsid w:val="00F77C1C"/>
    <w:rsid w:val="00F8022F"/>
    <w:rsid w:val="00F802FC"/>
    <w:rsid w:val="00F80353"/>
    <w:rsid w:val="00F80BC2"/>
    <w:rsid w:val="00F81C50"/>
    <w:rsid w:val="00F8305E"/>
    <w:rsid w:val="00F832C1"/>
    <w:rsid w:val="00F83311"/>
    <w:rsid w:val="00F837C3"/>
    <w:rsid w:val="00F840B6"/>
    <w:rsid w:val="00F84454"/>
    <w:rsid w:val="00F845D3"/>
    <w:rsid w:val="00F85462"/>
    <w:rsid w:val="00F859C2"/>
    <w:rsid w:val="00F85A09"/>
    <w:rsid w:val="00F85A46"/>
    <w:rsid w:val="00F864B3"/>
    <w:rsid w:val="00F86A00"/>
    <w:rsid w:val="00F86EE0"/>
    <w:rsid w:val="00F91827"/>
    <w:rsid w:val="00F9188B"/>
    <w:rsid w:val="00F91D84"/>
    <w:rsid w:val="00F92417"/>
    <w:rsid w:val="00F9252D"/>
    <w:rsid w:val="00F9391D"/>
    <w:rsid w:val="00F93F8D"/>
    <w:rsid w:val="00F95092"/>
    <w:rsid w:val="00F951D0"/>
    <w:rsid w:val="00F95ABF"/>
    <w:rsid w:val="00F96014"/>
    <w:rsid w:val="00F964BC"/>
    <w:rsid w:val="00F966B9"/>
    <w:rsid w:val="00F96B32"/>
    <w:rsid w:val="00F96E1F"/>
    <w:rsid w:val="00F96F4B"/>
    <w:rsid w:val="00F9724F"/>
    <w:rsid w:val="00F9732B"/>
    <w:rsid w:val="00F973B4"/>
    <w:rsid w:val="00F97C5A"/>
    <w:rsid w:val="00FA06E7"/>
    <w:rsid w:val="00FA0736"/>
    <w:rsid w:val="00FA103E"/>
    <w:rsid w:val="00FA1067"/>
    <w:rsid w:val="00FA12DA"/>
    <w:rsid w:val="00FA2BFE"/>
    <w:rsid w:val="00FA3B0D"/>
    <w:rsid w:val="00FA451C"/>
    <w:rsid w:val="00FA4C08"/>
    <w:rsid w:val="00FA52A0"/>
    <w:rsid w:val="00FA5D82"/>
    <w:rsid w:val="00FA5D88"/>
    <w:rsid w:val="00FA6DE1"/>
    <w:rsid w:val="00FA6FD5"/>
    <w:rsid w:val="00FA78F5"/>
    <w:rsid w:val="00FB20F9"/>
    <w:rsid w:val="00FB2351"/>
    <w:rsid w:val="00FB2E39"/>
    <w:rsid w:val="00FB3975"/>
    <w:rsid w:val="00FB58F9"/>
    <w:rsid w:val="00FB5903"/>
    <w:rsid w:val="00FB6A2E"/>
    <w:rsid w:val="00FB7464"/>
    <w:rsid w:val="00FB76D5"/>
    <w:rsid w:val="00FC00CB"/>
    <w:rsid w:val="00FC0890"/>
    <w:rsid w:val="00FC12BF"/>
    <w:rsid w:val="00FC3C6E"/>
    <w:rsid w:val="00FC3CE9"/>
    <w:rsid w:val="00FC4590"/>
    <w:rsid w:val="00FC6DA3"/>
    <w:rsid w:val="00FC6FEB"/>
    <w:rsid w:val="00FC7054"/>
    <w:rsid w:val="00FC70C7"/>
    <w:rsid w:val="00FC76A3"/>
    <w:rsid w:val="00FC7FB1"/>
    <w:rsid w:val="00FD0A86"/>
    <w:rsid w:val="00FD2D76"/>
    <w:rsid w:val="00FD3428"/>
    <w:rsid w:val="00FD3F04"/>
    <w:rsid w:val="00FD4A0E"/>
    <w:rsid w:val="00FD5788"/>
    <w:rsid w:val="00FD66B7"/>
    <w:rsid w:val="00FD68B5"/>
    <w:rsid w:val="00FD68C8"/>
    <w:rsid w:val="00FD73FE"/>
    <w:rsid w:val="00FD7BE4"/>
    <w:rsid w:val="00FD7E6F"/>
    <w:rsid w:val="00FE1DEE"/>
    <w:rsid w:val="00FE2B3B"/>
    <w:rsid w:val="00FE2DF9"/>
    <w:rsid w:val="00FE395E"/>
    <w:rsid w:val="00FE3F58"/>
    <w:rsid w:val="00FE432D"/>
    <w:rsid w:val="00FE48F4"/>
    <w:rsid w:val="00FE4FD0"/>
    <w:rsid w:val="00FE5224"/>
    <w:rsid w:val="00FE57CD"/>
    <w:rsid w:val="00FE5815"/>
    <w:rsid w:val="00FE7535"/>
    <w:rsid w:val="00FE7987"/>
    <w:rsid w:val="00FE79B3"/>
    <w:rsid w:val="00FF124A"/>
    <w:rsid w:val="00FF152A"/>
    <w:rsid w:val="00FF1918"/>
    <w:rsid w:val="00FF1A53"/>
    <w:rsid w:val="00FF2082"/>
    <w:rsid w:val="00FF3CFC"/>
    <w:rsid w:val="00FF3DB0"/>
    <w:rsid w:val="00FF46C2"/>
    <w:rsid w:val="00FF5832"/>
    <w:rsid w:val="00FF6BA4"/>
    <w:rsid w:val="00FF6D03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18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/>
      <w:b/>
      <w:sz w:val="1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color w:val="FF0000"/>
      <w:sz w:val="1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customStyle="1" w:styleId="EmailStyle20">
    <w:name w:val="EmailStyle20"/>
    <w:semiHidden/>
    <w:rPr>
      <w:rFonts w:ascii="Arial" w:hAnsi="Arial"/>
      <w:color w:val="000000"/>
      <w:sz w:val="20"/>
    </w:r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  <w:rPr>
      <w:rFonts w:ascii="Arial" w:hAnsi="Arial"/>
    </w:rPr>
  </w:style>
  <w:style w:type="paragraph" w:styleId="NormalIndent">
    <w:name w:val="Normal Indent"/>
    <w:basedOn w:val="Normal"/>
    <w:pPr>
      <w:ind w:left="1298"/>
    </w:pPr>
    <w:rPr>
      <w:rFonts w:ascii="Arial" w:hAnsi="Arial"/>
    </w:rPr>
  </w:style>
  <w:style w:type="paragraph" w:styleId="List">
    <w:name w:val="List"/>
    <w:basedOn w:val="Normal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pPr>
      <w:spacing w:after="120"/>
    </w:pPr>
    <w:rPr>
      <w:rFonts w:ascii="Arial" w:hAnsi="Arial"/>
    </w:rPr>
  </w:style>
  <w:style w:type="paragraph" w:styleId="Salutation">
    <w:name w:val="Salutation"/>
    <w:basedOn w:val="Normal"/>
    <w:next w:val="Normal"/>
    <w:rPr>
      <w:rFonts w:ascii="Arial" w:hAnsi="Arial"/>
    </w:rPr>
  </w:style>
  <w:style w:type="paragraph" w:styleId="ListContinue">
    <w:name w:val="List Continue"/>
    <w:basedOn w:val="Normal"/>
    <w:pPr>
      <w:spacing w:after="120"/>
      <w:ind w:left="360"/>
    </w:pPr>
    <w:rPr>
      <w:rFonts w:ascii="Arial" w:hAnsi="Arial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color w:val="FF0000"/>
    </w:rPr>
  </w:style>
  <w:style w:type="paragraph" w:styleId="BodyTextIndent">
    <w:name w:val="Body Text Indent"/>
    <w:basedOn w:val="Normal"/>
    <w:pPr>
      <w:spacing w:after="120"/>
      <w:ind w:left="360"/>
    </w:pPr>
    <w:rPr>
      <w:rFonts w:ascii="Arial" w:hAnsi="Arial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paragraph" w:customStyle="1" w:styleId="ReplyForwardToFromDate">
    <w:name w:val="Reply/Forward To: From: Date:"/>
    <w:basedOn w:val="Normal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lockText">
    <w:name w:val="Block Text"/>
    <w:basedOn w:val="Normal"/>
    <w:pPr>
      <w:spacing w:before="240"/>
      <w:ind w:left="-540" w:right="-540"/>
    </w:pPr>
    <w:rPr>
      <w:sz w:val="28"/>
      <w:szCs w:val="24"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DefaultUser">
    <w:name w:val="Default User"/>
    <w:rPr>
      <w:rFonts w:ascii="Arial" w:hAnsi="Arial" w:cs="Arial"/>
      <w:color w:val="000080"/>
      <w:sz w:val="20"/>
    </w:rPr>
  </w:style>
  <w:style w:type="paragraph" w:styleId="BodyText3">
    <w:name w:val="Body Text 3"/>
    <w:basedOn w:val="Normal"/>
    <w:rPr>
      <w:color w:val="000000"/>
    </w:rPr>
  </w:style>
  <w:style w:type="paragraph" w:customStyle="1" w:styleId="Print-ReverseHeader">
    <w:name w:val="Print- Reverse Header"/>
    <w:basedOn w:val="Normal"/>
    <w:next w:val="Normal"/>
    <w:pPr>
      <w:pBdr>
        <w:left w:val="single" w:sz="18" w:space="1" w:color="auto"/>
      </w:pBdr>
      <w:shd w:val="pct12" w:color="auto" w:fill="auto"/>
      <w:ind w:left="1080" w:hanging="1080"/>
    </w:pPr>
    <w:rPr>
      <w:rFonts w:ascii="Arial" w:hAnsi="Arial"/>
      <w:b/>
      <w:sz w:val="22"/>
    </w:rPr>
  </w:style>
  <w:style w:type="paragraph" w:styleId="E-mailSignature">
    <w:name w:val="E-mail Signature"/>
    <w:basedOn w:val="Normal"/>
    <w:link w:val="E-mailSignatureChar"/>
    <w:rPr>
      <w:sz w:val="24"/>
      <w:szCs w:val="24"/>
    </w:rPr>
  </w:style>
  <w:style w:type="paragraph" w:styleId="Date">
    <w:name w:val="Date"/>
    <w:basedOn w:val="Normal"/>
    <w:next w:val="Normal"/>
    <w:rPr>
      <w:rFonts w:ascii="Arial" w:hAnsi="Arial"/>
    </w:rPr>
  </w:style>
  <w:style w:type="paragraph" w:customStyle="1" w:styleId="ReferenceLine">
    <w:name w:val="Reference Line"/>
    <w:basedOn w:val="BodyText"/>
  </w:style>
  <w:style w:type="paragraph" w:styleId="Closing">
    <w:name w:val="Closing"/>
    <w:basedOn w:val="Normal"/>
    <w:pPr>
      <w:ind w:left="4320"/>
    </w:pPr>
    <w:rPr>
      <w:rFonts w:ascii="Arial" w:hAnsi="Arial"/>
    </w:rPr>
  </w:style>
  <w:style w:type="paragraph" w:styleId="Signature">
    <w:name w:val="Signature"/>
    <w:basedOn w:val="Normal"/>
    <w:pPr>
      <w:ind w:left="4320"/>
    </w:pPr>
    <w:rPr>
      <w:rFonts w:ascii="Arial" w:hAnsi="Arial"/>
    </w:rPr>
  </w:style>
  <w:style w:type="paragraph" w:customStyle="1" w:styleId="SignatureJobTitle">
    <w:name w:val="Signature Job Title"/>
    <w:basedOn w:val="Signature"/>
  </w:style>
  <w:style w:type="character" w:customStyle="1" w:styleId="JohnBreckline">
    <w:name w:val="John Breckline"/>
    <w:semiHidden/>
    <w:rPr>
      <w:rFonts w:ascii="Comic Sans MS" w:hAnsi="Comic Sans MS" w:cs="Arial"/>
      <w:color w:val="00008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4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character" w:styleId="Emphasis">
    <w:name w:val="Emphasis"/>
    <w:uiPriority w:val="20"/>
    <w:qFormat/>
    <w:rPr>
      <w:i/>
      <w:iCs/>
    </w:rPr>
  </w:style>
  <w:style w:type="paragraph" w:styleId="ListBullet">
    <w:name w:val="List Bullet"/>
    <w:basedOn w:val="Normal"/>
    <w:autoRedefine/>
    <w:pPr>
      <w:numPr>
        <w:numId w:val="2"/>
      </w:numPr>
    </w:pPr>
    <w:rPr>
      <w:rFonts w:ascii="Arial" w:hAnsi="Arial"/>
    </w:rPr>
  </w:style>
  <w:style w:type="paragraph" w:styleId="List2">
    <w:name w:val="List 2"/>
    <w:basedOn w:val="Normal"/>
    <w:pPr>
      <w:ind w:left="720" w:hanging="360"/>
    </w:pPr>
    <w:rPr>
      <w:rFonts w:ascii="Arial" w:hAnsi="Arial"/>
    </w:rPr>
  </w:style>
  <w:style w:type="character" w:customStyle="1" w:styleId="jbreckli">
    <w:name w:val="jbreckli"/>
    <w:semiHidden/>
    <w:rPr>
      <w:rFonts w:ascii="Arial" w:hAnsi="Arial" w:cs="Arial"/>
      <w:color w:val="000080"/>
      <w:sz w:val="20"/>
    </w:rPr>
  </w:style>
  <w:style w:type="paragraph" w:customStyle="1" w:styleId="Pa8">
    <w:name w:val="Pa8"/>
    <w:basedOn w:val="Normal"/>
    <w:next w:val="Normal"/>
    <w:pPr>
      <w:autoSpaceDE w:val="0"/>
      <w:autoSpaceDN w:val="0"/>
      <w:adjustRightInd w:val="0"/>
      <w:spacing w:after="120" w:line="231" w:lineRule="auto"/>
    </w:pPr>
    <w:rPr>
      <w:rFonts w:ascii="ErasITC-Demi" w:hAnsi="ErasITC-Demi"/>
      <w:sz w:val="24"/>
      <w:szCs w:val="24"/>
    </w:rPr>
  </w:style>
  <w:style w:type="character" w:customStyle="1" w:styleId="verdana14b1">
    <w:name w:val="verdana14b1"/>
    <w:rPr>
      <w:rFonts w:ascii="Verdana" w:hAnsi="Verdana" w:hint="default"/>
      <w:b/>
      <w:bCs/>
      <w:sz w:val="17"/>
      <w:szCs w:val="17"/>
    </w:rPr>
  </w:style>
  <w:style w:type="paragraph" w:customStyle="1" w:styleId="Byline">
    <w:name w:val="Byline"/>
    <w:basedOn w:val="BodyText"/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2">
    <w:name w:val="Body Text Indent 2"/>
    <w:basedOn w:val="Normal"/>
    <w:pPr>
      <w:tabs>
        <w:tab w:val="left" w:pos="540"/>
      </w:tabs>
      <w:ind w:left="540"/>
    </w:pPr>
    <w:rPr>
      <w:sz w:val="18"/>
    </w:rPr>
  </w:style>
  <w:style w:type="character" w:customStyle="1" w:styleId="Job">
    <w:name w:val="Job"/>
    <w:basedOn w:val="DefaultParagraphFont"/>
  </w:style>
  <w:style w:type="character" w:customStyle="1" w:styleId="emailstyle50">
    <w:name w:val="emailstyle50"/>
    <w:rPr>
      <w:rFonts w:ascii="Arial" w:hAnsi="Arial" w:cs="Arial"/>
      <w:color w:val="000080"/>
      <w:sz w:val="20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180"/>
    </w:pPr>
  </w:style>
  <w:style w:type="character" w:customStyle="1" w:styleId="EmailStyle24">
    <w:name w:val="EmailStyle24"/>
    <w:rPr>
      <w:rFonts w:ascii="Comic Sans MS" w:hAnsi="Comic Sans MS"/>
      <w:color w:val="000000"/>
      <w:sz w:val="20"/>
      <w:szCs w:val="20"/>
    </w:rPr>
  </w:style>
  <w:style w:type="character" w:customStyle="1" w:styleId="style1">
    <w:name w:val="style1"/>
    <w:basedOn w:val="DefaultParagraphFont"/>
  </w:style>
  <w:style w:type="character" w:customStyle="1" w:styleId="EmailStyle28">
    <w:name w:val="EmailStyle28"/>
    <w:rPr>
      <w:rFonts w:ascii="Comic Sans MS" w:hAnsi="Comic Sans MS"/>
      <w:color w:val="000000"/>
      <w:sz w:val="20"/>
      <w:szCs w:val="20"/>
    </w:rPr>
  </w:style>
  <w:style w:type="paragraph" w:customStyle="1" w:styleId="InsideAddress">
    <w:name w:val="Inside Address"/>
    <w:basedOn w:val="Normal"/>
    <w:rPr>
      <w:rFonts w:ascii="Arial" w:hAnsi="Arial"/>
    </w:rPr>
  </w:style>
  <w:style w:type="character" w:customStyle="1" w:styleId="EmailStyle29">
    <w:name w:val="EmailStyle29"/>
    <w:rPr>
      <w:rFonts w:ascii="Arial" w:hAnsi="Arial" w:cs="Arial"/>
      <w:color w:val="000000"/>
      <w:sz w:val="20"/>
      <w:szCs w:val="20"/>
    </w:rPr>
  </w:style>
  <w:style w:type="character" w:customStyle="1" w:styleId="EmailStyle67">
    <w:name w:val="EmailStyle67"/>
    <w:rPr>
      <w:rFonts w:ascii="Comic Sans MS" w:hAnsi="Comic Sans MS"/>
      <w:color w:val="000000"/>
      <w:sz w:val="20"/>
      <w:szCs w:val="2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customStyle="1" w:styleId="ShortReturnAddress">
    <w:name w:val="Short Return Address"/>
    <w:basedOn w:val="Normal"/>
    <w:rPr>
      <w:rFonts w:ascii="Arial" w:hAnsi="Arial"/>
    </w:rPr>
  </w:style>
  <w:style w:type="paragraph" w:customStyle="1" w:styleId="speakercaption">
    <w:name w:val="speakercaption"/>
    <w:basedOn w:val="Normal"/>
    <w:pPr>
      <w:spacing w:before="240" w:after="120"/>
      <w:jc w:val="center"/>
    </w:pPr>
    <w:rPr>
      <w:rFonts w:ascii="Arial" w:eastAsia="Arial Unicode MS" w:hAnsi="Arial" w:cs="Arial"/>
      <w:b/>
      <w:bCs/>
      <w:color w:val="000000"/>
      <w:sz w:val="24"/>
      <w:szCs w:val="24"/>
    </w:rPr>
  </w:style>
  <w:style w:type="character" w:customStyle="1" w:styleId="emailstyle16">
    <w:name w:val="emailstyle16"/>
    <w:rPr>
      <w:rFonts w:ascii="Comic Sans MS" w:hAnsi="Comic Sans MS" w:hint="default"/>
      <w:b w:val="0"/>
      <w:bCs w:val="0"/>
      <w:i w:val="0"/>
      <w:iCs w:val="0"/>
      <w:strike w:val="0"/>
      <w:dstrike w:val="0"/>
      <w:color w:val="000080"/>
      <w:u w:val="none"/>
      <w:effect w:val="none"/>
    </w:rPr>
  </w:style>
  <w:style w:type="character" w:customStyle="1" w:styleId="emailstyle22">
    <w:name w:val="emailstyle22"/>
    <w:rPr>
      <w:rFonts w:ascii="Arial" w:hAnsi="Arial" w:cs="Arial" w:hint="default"/>
      <w:color w:val="000080"/>
    </w:rPr>
  </w:style>
  <w:style w:type="table" w:styleId="TableGrid">
    <w:name w:val="Table Grid"/>
    <w:basedOn w:val="TableNormal"/>
    <w:rsid w:val="00344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1">
    <w:name w:val="l1"/>
    <w:rsid w:val="009873AB"/>
    <w:rPr>
      <w:color w:val="0000CC"/>
    </w:rPr>
  </w:style>
  <w:style w:type="character" w:customStyle="1" w:styleId="E-mailSignatureChar">
    <w:name w:val="E-mail Signature Char"/>
    <w:link w:val="E-mailSignature"/>
    <w:rsid w:val="00941836"/>
    <w:rPr>
      <w:sz w:val="24"/>
      <w:szCs w:val="24"/>
      <w:lang w:val="en-US" w:eastAsia="en-US" w:bidi="ar-SA"/>
    </w:rPr>
  </w:style>
  <w:style w:type="paragraph" w:customStyle="1" w:styleId="CharCharChar1Char">
    <w:name w:val="Char Char Char1 Char"/>
    <w:basedOn w:val="Normal"/>
    <w:rsid w:val="0018388F"/>
    <w:pPr>
      <w:spacing w:after="160" w:line="240" w:lineRule="exact"/>
    </w:pPr>
    <w:rPr>
      <w:rFonts w:ascii="Tahoma" w:hAnsi="Tahoma" w:cs="Tahoma"/>
    </w:rPr>
  </w:style>
  <w:style w:type="character" w:customStyle="1" w:styleId="BrecklineJohn">
    <w:name w:val="Breckline John"/>
    <w:semiHidden/>
    <w:rsid w:val="004D40C9"/>
    <w:rPr>
      <w:rFonts w:ascii="Comic Sans MS" w:hAnsi="Comic Sans MS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Caption">
    <w:name w:val="caption"/>
    <w:basedOn w:val="Normal"/>
    <w:next w:val="Normal"/>
    <w:qFormat/>
    <w:rsid w:val="009D175A"/>
    <w:pPr>
      <w:spacing w:before="360" w:after="360"/>
      <w:jc w:val="center"/>
    </w:pPr>
    <w:rPr>
      <w:sz w:val="60"/>
    </w:rPr>
  </w:style>
  <w:style w:type="paragraph" w:customStyle="1" w:styleId="Description">
    <w:name w:val="Description"/>
    <w:basedOn w:val="Normal"/>
    <w:rsid w:val="009D175A"/>
    <w:pPr>
      <w:spacing w:after="360"/>
      <w:ind w:left="720" w:right="720"/>
    </w:pPr>
    <w:rPr>
      <w:sz w:val="32"/>
    </w:rPr>
  </w:style>
  <w:style w:type="character" w:customStyle="1" w:styleId="hl">
    <w:name w:val="hl"/>
    <w:basedOn w:val="DefaultParagraphFont"/>
    <w:rsid w:val="007D42D4"/>
  </w:style>
  <w:style w:type="paragraph" w:customStyle="1" w:styleId="followh3">
    <w:name w:val="followh3"/>
    <w:basedOn w:val="Normal"/>
    <w:rsid w:val="008A1231"/>
    <w:pPr>
      <w:spacing w:after="100" w:afterAutospacing="1" w:line="187" w:lineRule="atLeast"/>
    </w:pPr>
    <w:rPr>
      <w:rFonts w:ascii="Verdana" w:hAnsi="Verdana"/>
      <w:sz w:val="15"/>
      <w:szCs w:val="15"/>
    </w:rPr>
  </w:style>
  <w:style w:type="character" w:customStyle="1" w:styleId="superscript1">
    <w:name w:val="superscript1"/>
    <w:rsid w:val="008A1231"/>
    <w:rPr>
      <w:rFonts w:ascii="Verdana" w:hAnsi="Verdana" w:hint="default"/>
      <w:strike w:val="0"/>
      <w:dstrike w:val="0"/>
      <w:sz w:val="13"/>
      <w:szCs w:val="13"/>
      <w:u w:val="none"/>
      <w:effect w:val="none"/>
    </w:rPr>
  </w:style>
  <w:style w:type="paragraph" w:customStyle="1" w:styleId="Default">
    <w:name w:val="Default"/>
    <w:rsid w:val="009E3F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fault0">
    <w:name w:val="default"/>
    <w:basedOn w:val="Normal"/>
    <w:rsid w:val="00965866"/>
    <w:pPr>
      <w:autoSpaceDE w:val="0"/>
      <w:autoSpaceDN w:val="0"/>
    </w:pPr>
    <w:rPr>
      <w:color w:val="000000"/>
      <w:sz w:val="24"/>
      <w:szCs w:val="24"/>
    </w:rPr>
  </w:style>
  <w:style w:type="paragraph" w:styleId="EndnoteText">
    <w:name w:val="endnote text"/>
    <w:basedOn w:val="Normal"/>
    <w:semiHidden/>
    <w:rsid w:val="003E72DD"/>
  </w:style>
  <w:style w:type="character" w:styleId="EndnoteReference">
    <w:name w:val="endnote reference"/>
    <w:semiHidden/>
    <w:rsid w:val="003E72DD"/>
    <w:rPr>
      <w:vertAlign w:val="superscript"/>
    </w:rPr>
  </w:style>
  <w:style w:type="character" w:customStyle="1" w:styleId="blueheads">
    <w:name w:val="blueheads"/>
    <w:basedOn w:val="DefaultParagraphFont"/>
    <w:rsid w:val="001D583A"/>
  </w:style>
  <w:style w:type="character" w:customStyle="1" w:styleId="yshortcuts">
    <w:name w:val="yshortcuts"/>
    <w:basedOn w:val="DefaultParagraphFont"/>
    <w:rsid w:val="006839A7"/>
  </w:style>
  <w:style w:type="character" w:customStyle="1" w:styleId="rowspace1">
    <w:name w:val="rowspace1"/>
    <w:basedOn w:val="DefaultParagraphFont"/>
    <w:rsid w:val="00E10766"/>
  </w:style>
  <w:style w:type="character" w:customStyle="1" w:styleId="PlainTextChar">
    <w:name w:val="Plain Text Char"/>
    <w:link w:val="PlainText"/>
    <w:uiPriority w:val="99"/>
    <w:rsid w:val="00E94D36"/>
    <w:rPr>
      <w:rFonts w:ascii="Courier New" w:hAnsi="Courier New"/>
    </w:rPr>
  </w:style>
  <w:style w:type="character" w:customStyle="1" w:styleId="style21">
    <w:name w:val="style21"/>
    <w:rsid w:val="009C330D"/>
    <w:rPr>
      <w:color w:val="000000"/>
    </w:rPr>
  </w:style>
  <w:style w:type="character" w:customStyle="1" w:styleId="HeaderChar">
    <w:name w:val="Header Char"/>
    <w:link w:val="Header"/>
    <w:uiPriority w:val="99"/>
    <w:rsid w:val="001C4467"/>
    <w:rPr>
      <w:sz w:val="24"/>
    </w:rPr>
  </w:style>
  <w:style w:type="paragraph" w:styleId="NoSpacing">
    <w:name w:val="No Spacing"/>
    <w:uiPriority w:val="1"/>
    <w:qFormat/>
    <w:rsid w:val="001C4467"/>
    <w:rPr>
      <w:rFonts w:ascii="Calibri" w:eastAsia="Calibri" w:hAnsi="Calibri"/>
      <w:sz w:val="22"/>
      <w:szCs w:val="22"/>
    </w:rPr>
  </w:style>
  <w:style w:type="paragraph" w:customStyle="1" w:styleId="topcaption">
    <w:name w:val="topcaption"/>
    <w:basedOn w:val="Normal"/>
    <w:rsid w:val="001C4467"/>
    <w:pPr>
      <w:spacing w:before="100" w:beforeAutospacing="1" w:after="100" w:afterAutospacing="1"/>
      <w:jc w:val="center"/>
    </w:pPr>
    <w:rPr>
      <w:rFonts w:ascii="Arial" w:hAnsi="Arial" w:cs="Arial"/>
      <w:b/>
      <w:bCs/>
      <w:color w:val="990000"/>
      <w:sz w:val="72"/>
      <w:szCs w:val="72"/>
    </w:rPr>
  </w:style>
  <w:style w:type="character" w:customStyle="1" w:styleId="topcaption1">
    <w:name w:val="topcaption1"/>
    <w:rsid w:val="001C4467"/>
    <w:rPr>
      <w:rFonts w:ascii="Arial" w:hAnsi="Arial" w:cs="Arial" w:hint="default"/>
      <w:b/>
      <w:bCs/>
      <w:i w:val="0"/>
      <w:iCs w:val="0"/>
      <w:color w:val="990000"/>
      <w:sz w:val="72"/>
      <w:szCs w:val="72"/>
    </w:rPr>
  </w:style>
  <w:style w:type="character" w:customStyle="1" w:styleId="style171">
    <w:name w:val="style171"/>
    <w:rsid w:val="001C4467"/>
    <w:rPr>
      <w:color w:val="000080"/>
      <w:sz w:val="48"/>
      <w:szCs w:val="48"/>
    </w:rPr>
  </w:style>
  <w:style w:type="character" w:customStyle="1" w:styleId="style101">
    <w:name w:val="style101"/>
    <w:rsid w:val="001C4467"/>
    <w:rPr>
      <w:sz w:val="48"/>
      <w:szCs w:val="48"/>
    </w:rPr>
  </w:style>
  <w:style w:type="paragraph" w:customStyle="1" w:styleId="ad">
    <w:name w:val="ad"/>
    <w:basedOn w:val="Normal"/>
    <w:rsid w:val="00A5298A"/>
    <w:pPr>
      <w:spacing w:before="100" w:beforeAutospacing="1" w:after="100" w:afterAutospacing="1"/>
    </w:pPr>
    <w:rPr>
      <w:sz w:val="24"/>
      <w:szCs w:val="24"/>
    </w:rPr>
  </w:style>
  <w:style w:type="character" w:customStyle="1" w:styleId="style61">
    <w:name w:val="style61"/>
    <w:basedOn w:val="DefaultParagraphFont"/>
    <w:rsid w:val="00190057"/>
  </w:style>
  <w:style w:type="paragraph" w:customStyle="1" w:styleId="style7">
    <w:name w:val="style7"/>
    <w:basedOn w:val="Normal"/>
    <w:rsid w:val="007C5F43"/>
    <w:pPr>
      <w:spacing w:before="100" w:beforeAutospacing="1" w:after="100" w:afterAutospacing="1"/>
    </w:pPr>
    <w:rPr>
      <w:b/>
      <w:bCs/>
      <w:color w:val="0000FF"/>
      <w:sz w:val="24"/>
      <w:szCs w:val="24"/>
    </w:rPr>
  </w:style>
  <w:style w:type="character" w:customStyle="1" w:styleId="PeterStamps">
    <w:name w:val="Peter Stamps"/>
    <w:semiHidden/>
    <w:rsid w:val="006B0A47"/>
    <w:rPr>
      <w:rFonts w:ascii="Arial" w:hAnsi="Arial" w:cs="Arial"/>
      <w:color w:val="auto"/>
      <w:sz w:val="20"/>
      <w:szCs w:val="20"/>
    </w:rPr>
  </w:style>
  <w:style w:type="character" w:customStyle="1" w:styleId="msid36904">
    <w:name w:val="ms__id36904"/>
    <w:basedOn w:val="DefaultParagraphFont"/>
    <w:rsid w:val="00B71701"/>
  </w:style>
  <w:style w:type="character" w:customStyle="1" w:styleId="msid36906">
    <w:name w:val="ms__id36906"/>
    <w:basedOn w:val="DefaultParagraphFont"/>
    <w:rsid w:val="00B71701"/>
  </w:style>
  <w:style w:type="character" w:customStyle="1" w:styleId="msid36907">
    <w:name w:val="ms__id36907"/>
    <w:basedOn w:val="DefaultParagraphFont"/>
    <w:rsid w:val="00B71701"/>
  </w:style>
  <w:style w:type="character" w:customStyle="1" w:styleId="msid36908">
    <w:name w:val="ms__id36908"/>
    <w:basedOn w:val="DefaultParagraphFont"/>
    <w:rsid w:val="00B71701"/>
  </w:style>
  <w:style w:type="character" w:customStyle="1" w:styleId="msid36909">
    <w:name w:val="ms__id36909"/>
    <w:basedOn w:val="DefaultParagraphFont"/>
    <w:rsid w:val="00B71701"/>
  </w:style>
  <w:style w:type="character" w:customStyle="1" w:styleId="msid36910">
    <w:name w:val="ms__id36910"/>
    <w:basedOn w:val="DefaultParagraphFont"/>
    <w:rsid w:val="00B71701"/>
  </w:style>
  <w:style w:type="character" w:customStyle="1" w:styleId="msid36911">
    <w:name w:val="ms__id36911"/>
    <w:basedOn w:val="DefaultParagraphFont"/>
    <w:rsid w:val="00B71701"/>
  </w:style>
  <w:style w:type="character" w:customStyle="1" w:styleId="regtextitem1">
    <w:name w:val="regtextitem1"/>
    <w:rsid w:val="005D70F7"/>
    <w:rPr>
      <w:rFonts w:ascii="Arial" w:hAnsi="Arial" w:cs="Arial" w:hint="default"/>
      <w:i w:val="0"/>
      <w:iCs w:val="0"/>
      <w:sz w:val="18"/>
      <w:szCs w:val="18"/>
    </w:rPr>
  </w:style>
  <w:style w:type="character" w:customStyle="1" w:styleId="Heading2Char">
    <w:name w:val="Heading 2 Char"/>
    <w:link w:val="Heading2"/>
    <w:rsid w:val="00075857"/>
    <w:rPr>
      <w:sz w:val="2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638D"/>
    <w:pPr>
      <w:ind w:left="720"/>
    </w:pPr>
  </w:style>
  <w:style w:type="character" w:customStyle="1" w:styleId="Mention">
    <w:name w:val="Mention"/>
    <w:uiPriority w:val="99"/>
    <w:semiHidden/>
    <w:unhideWhenUsed/>
    <w:rsid w:val="00D9264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rsid w:val="00771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18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/>
      <w:b/>
      <w:sz w:val="1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mic Sans MS" w:hAnsi="Comic Sans MS"/>
      <w:b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mic Sans MS" w:hAnsi="Comic Sans MS"/>
      <w:b/>
      <w:color w:val="FF0000"/>
      <w:sz w:val="1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character" w:customStyle="1" w:styleId="EmailStyle20">
    <w:name w:val="EmailStyle20"/>
    <w:semiHidden/>
    <w:rPr>
      <w:rFonts w:ascii="Arial" w:hAnsi="Arial"/>
      <w:color w:val="000000"/>
      <w:sz w:val="20"/>
    </w:r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  <w:rPr>
      <w:rFonts w:ascii="Arial" w:hAnsi="Arial"/>
    </w:rPr>
  </w:style>
  <w:style w:type="paragraph" w:styleId="NormalIndent">
    <w:name w:val="Normal Indent"/>
    <w:basedOn w:val="Normal"/>
    <w:pPr>
      <w:ind w:left="1298"/>
    </w:pPr>
    <w:rPr>
      <w:rFonts w:ascii="Arial" w:hAnsi="Arial"/>
    </w:rPr>
  </w:style>
  <w:style w:type="paragraph" w:styleId="List">
    <w:name w:val="List"/>
    <w:basedOn w:val="Normal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pPr>
      <w:spacing w:after="120"/>
    </w:pPr>
    <w:rPr>
      <w:rFonts w:ascii="Arial" w:hAnsi="Arial"/>
    </w:rPr>
  </w:style>
  <w:style w:type="paragraph" w:styleId="Salutation">
    <w:name w:val="Salutation"/>
    <w:basedOn w:val="Normal"/>
    <w:next w:val="Normal"/>
    <w:rPr>
      <w:rFonts w:ascii="Arial" w:hAnsi="Arial"/>
    </w:rPr>
  </w:style>
  <w:style w:type="paragraph" w:styleId="ListContinue">
    <w:name w:val="List Continue"/>
    <w:basedOn w:val="Normal"/>
    <w:pPr>
      <w:spacing w:after="120"/>
      <w:ind w:left="360"/>
    </w:pPr>
    <w:rPr>
      <w:rFonts w:ascii="Arial" w:hAnsi="Arial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color w:val="FF0000"/>
    </w:rPr>
  </w:style>
  <w:style w:type="paragraph" w:styleId="BodyTextIndent">
    <w:name w:val="Body Text Indent"/>
    <w:basedOn w:val="Normal"/>
    <w:pPr>
      <w:spacing w:after="120"/>
      <w:ind w:left="360"/>
    </w:pPr>
    <w:rPr>
      <w:rFonts w:ascii="Arial" w:hAnsi="Arial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paragraph" w:customStyle="1" w:styleId="ReplyForwardToFromDate">
    <w:name w:val="Reply/Forward To: From: Date:"/>
    <w:basedOn w:val="Normal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lockText">
    <w:name w:val="Block Text"/>
    <w:basedOn w:val="Normal"/>
    <w:pPr>
      <w:spacing w:before="240"/>
      <w:ind w:left="-540" w:right="-540"/>
    </w:pPr>
    <w:rPr>
      <w:sz w:val="28"/>
      <w:szCs w:val="24"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DefaultUser">
    <w:name w:val="Default User"/>
    <w:rPr>
      <w:rFonts w:ascii="Arial" w:hAnsi="Arial" w:cs="Arial"/>
      <w:color w:val="000080"/>
      <w:sz w:val="20"/>
    </w:rPr>
  </w:style>
  <w:style w:type="paragraph" w:styleId="BodyText3">
    <w:name w:val="Body Text 3"/>
    <w:basedOn w:val="Normal"/>
    <w:rPr>
      <w:color w:val="000000"/>
    </w:rPr>
  </w:style>
  <w:style w:type="paragraph" w:customStyle="1" w:styleId="Print-ReverseHeader">
    <w:name w:val="Print- Reverse Header"/>
    <w:basedOn w:val="Normal"/>
    <w:next w:val="Normal"/>
    <w:pPr>
      <w:pBdr>
        <w:left w:val="single" w:sz="18" w:space="1" w:color="auto"/>
      </w:pBdr>
      <w:shd w:val="pct12" w:color="auto" w:fill="auto"/>
      <w:ind w:left="1080" w:hanging="1080"/>
    </w:pPr>
    <w:rPr>
      <w:rFonts w:ascii="Arial" w:hAnsi="Arial"/>
      <w:b/>
      <w:sz w:val="22"/>
    </w:rPr>
  </w:style>
  <w:style w:type="paragraph" w:styleId="E-mailSignature">
    <w:name w:val="E-mail Signature"/>
    <w:basedOn w:val="Normal"/>
    <w:link w:val="E-mailSignatureChar"/>
    <w:rPr>
      <w:sz w:val="24"/>
      <w:szCs w:val="24"/>
    </w:rPr>
  </w:style>
  <w:style w:type="paragraph" w:styleId="Date">
    <w:name w:val="Date"/>
    <w:basedOn w:val="Normal"/>
    <w:next w:val="Normal"/>
    <w:rPr>
      <w:rFonts w:ascii="Arial" w:hAnsi="Arial"/>
    </w:rPr>
  </w:style>
  <w:style w:type="paragraph" w:customStyle="1" w:styleId="ReferenceLine">
    <w:name w:val="Reference Line"/>
    <w:basedOn w:val="BodyText"/>
  </w:style>
  <w:style w:type="paragraph" w:styleId="Closing">
    <w:name w:val="Closing"/>
    <w:basedOn w:val="Normal"/>
    <w:pPr>
      <w:ind w:left="4320"/>
    </w:pPr>
    <w:rPr>
      <w:rFonts w:ascii="Arial" w:hAnsi="Arial"/>
    </w:rPr>
  </w:style>
  <w:style w:type="paragraph" w:styleId="Signature">
    <w:name w:val="Signature"/>
    <w:basedOn w:val="Normal"/>
    <w:pPr>
      <w:ind w:left="4320"/>
    </w:pPr>
    <w:rPr>
      <w:rFonts w:ascii="Arial" w:hAnsi="Arial"/>
    </w:rPr>
  </w:style>
  <w:style w:type="paragraph" w:customStyle="1" w:styleId="SignatureJobTitle">
    <w:name w:val="Signature Job Title"/>
    <w:basedOn w:val="Signature"/>
  </w:style>
  <w:style w:type="character" w:customStyle="1" w:styleId="JohnBreckline">
    <w:name w:val="John Breckline"/>
    <w:semiHidden/>
    <w:rPr>
      <w:rFonts w:ascii="Comic Sans MS" w:hAnsi="Comic Sans MS" w:cs="Arial"/>
      <w:color w:val="00008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4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character" w:styleId="Emphasis">
    <w:name w:val="Emphasis"/>
    <w:uiPriority w:val="20"/>
    <w:qFormat/>
    <w:rPr>
      <w:i/>
      <w:iCs/>
    </w:rPr>
  </w:style>
  <w:style w:type="paragraph" w:styleId="ListBullet">
    <w:name w:val="List Bullet"/>
    <w:basedOn w:val="Normal"/>
    <w:autoRedefine/>
    <w:pPr>
      <w:numPr>
        <w:numId w:val="2"/>
      </w:numPr>
    </w:pPr>
    <w:rPr>
      <w:rFonts w:ascii="Arial" w:hAnsi="Arial"/>
    </w:rPr>
  </w:style>
  <w:style w:type="paragraph" w:styleId="List2">
    <w:name w:val="List 2"/>
    <w:basedOn w:val="Normal"/>
    <w:pPr>
      <w:ind w:left="720" w:hanging="360"/>
    </w:pPr>
    <w:rPr>
      <w:rFonts w:ascii="Arial" w:hAnsi="Arial"/>
    </w:rPr>
  </w:style>
  <w:style w:type="character" w:customStyle="1" w:styleId="jbreckli">
    <w:name w:val="jbreckli"/>
    <w:semiHidden/>
    <w:rPr>
      <w:rFonts w:ascii="Arial" w:hAnsi="Arial" w:cs="Arial"/>
      <w:color w:val="000080"/>
      <w:sz w:val="20"/>
    </w:rPr>
  </w:style>
  <w:style w:type="paragraph" w:customStyle="1" w:styleId="Pa8">
    <w:name w:val="Pa8"/>
    <w:basedOn w:val="Normal"/>
    <w:next w:val="Normal"/>
    <w:pPr>
      <w:autoSpaceDE w:val="0"/>
      <w:autoSpaceDN w:val="0"/>
      <w:adjustRightInd w:val="0"/>
      <w:spacing w:after="120" w:line="231" w:lineRule="auto"/>
    </w:pPr>
    <w:rPr>
      <w:rFonts w:ascii="ErasITC-Demi" w:hAnsi="ErasITC-Demi"/>
      <w:sz w:val="24"/>
      <w:szCs w:val="24"/>
    </w:rPr>
  </w:style>
  <w:style w:type="character" w:customStyle="1" w:styleId="verdana14b1">
    <w:name w:val="verdana14b1"/>
    <w:rPr>
      <w:rFonts w:ascii="Verdana" w:hAnsi="Verdana" w:hint="default"/>
      <w:b/>
      <w:bCs/>
      <w:sz w:val="17"/>
      <w:szCs w:val="17"/>
    </w:rPr>
  </w:style>
  <w:style w:type="paragraph" w:customStyle="1" w:styleId="Byline">
    <w:name w:val="Byline"/>
    <w:basedOn w:val="BodyText"/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2">
    <w:name w:val="Body Text Indent 2"/>
    <w:basedOn w:val="Normal"/>
    <w:pPr>
      <w:tabs>
        <w:tab w:val="left" w:pos="540"/>
      </w:tabs>
      <w:ind w:left="540"/>
    </w:pPr>
    <w:rPr>
      <w:sz w:val="18"/>
    </w:rPr>
  </w:style>
  <w:style w:type="character" w:customStyle="1" w:styleId="Job">
    <w:name w:val="Job"/>
    <w:basedOn w:val="DefaultParagraphFont"/>
  </w:style>
  <w:style w:type="character" w:customStyle="1" w:styleId="emailstyle50">
    <w:name w:val="emailstyle50"/>
    <w:rPr>
      <w:rFonts w:ascii="Arial" w:hAnsi="Arial" w:cs="Arial"/>
      <w:color w:val="000080"/>
      <w:sz w:val="20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180"/>
    </w:pPr>
  </w:style>
  <w:style w:type="character" w:customStyle="1" w:styleId="EmailStyle24">
    <w:name w:val="EmailStyle24"/>
    <w:rPr>
      <w:rFonts w:ascii="Comic Sans MS" w:hAnsi="Comic Sans MS"/>
      <w:color w:val="000000"/>
      <w:sz w:val="20"/>
      <w:szCs w:val="20"/>
    </w:rPr>
  </w:style>
  <w:style w:type="character" w:customStyle="1" w:styleId="style1">
    <w:name w:val="style1"/>
    <w:basedOn w:val="DefaultParagraphFont"/>
  </w:style>
  <w:style w:type="character" w:customStyle="1" w:styleId="EmailStyle28">
    <w:name w:val="EmailStyle28"/>
    <w:rPr>
      <w:rFonts w:ascii="Comic Sans MS" w:hAnsi="Comic Sans MS"/>
      <w:color w:val="000000"/>
      <w:sz w:val="20"/>
      <w:szCs w:val="20"/>
    </w:rPr>
  </w:style>
  <w:style w:type="paragraph" w:customStyle="1" w:styleId="InsideAddress">
    <w:name w:val="Inside Address"/>
    <w:basedOn w:val="Normal"/>
    <w:rPr>
      <w:rFonts w:ascii="Arial" w:hAnsi="Arial"/>
    </w:rPr>
  </w:style>
  <w:style w:type="character" w:customStyle="1" w:styleId="EmailStyle29">
    <w:name w:val="EmailStyle29"/>
    <w:rPr>
      <w:rFonts w:ascii="Arial" w:hAnsi="Arial" w:cs="Arial"/>
      <w:color w:val="000000"/>
      <w:sz w:val="20"/>
      <w:szCs w:val="20"/>
    </w:rPr>
  </w:style>
  <w:style w:type="character" w:customStyle="1" w:styleId="EmailStyle67">
    <w:name w:val="EmailStyle67"/>
    <w:rPr>
      <w:rFonts w:ascii="Comic Sans MS" w:hAnsi="Comic Sans MS"/>
      <w:color w:val="000000"/>
      <w:sz w:val="20"/>
      <w:szCs w:val="2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customStyle="1" w:styleId="ShortReturnAddress">
    <w:name w:val="Short Return Address"/>
    <w:basedOn w:val="Normal"/>
    <w:rPr>
      <w:rFonts w:ascii="Arial" w:hAnsi="Arial"/>
    </w:rPr>
  </w:style>
  <w:style w:type="paragraph" w:customStyle="1" w:styleId="speakercaption">
    <w:name w:val="speakercaption"/>
    <w:basedOn w:val="Normal"/>
    <w:pPr>
      <w:spacing w:before="240" w:after="120"/>
      <w:jc w:val="center"/>
    </w:pPr>
    <w:rPr>
      <w:rFonts w:ascii="Arial" w:eastAsia="Arial Unicode MS" w:hAnsi="Arial" w:cs="Arial"/>
      <w:b/>
      <w:bCs/>
      <w:color w:val="000000"/>
      <w:sz w:val="24"/>
      <w:szCs w:val="24"/>
    </w:rPr>
  </w:style>
  <w:style w:type="character" w:customStyle="1" w:styleId="emailstyle16">
    <w:name w:val="emailstyle16"/>
    <w:rPr>
      <w:rFonts w:ascii="Comic Sans MS" w:hAnsi="Comic Sans MS" w:hint="default"/>
      <w:b w:val="0"/>
      <w:bCs w:val="0"/>
      <w:i w:val="0"/>
      <w:iCs w:val="0"/>
      <w:strike w:val="0"/>
      <w:dstrike w:val="0"/>
      <w:color w:val="000080"/>
      <w:u w:val="none"/>
      <w:effect w:val="none"/>
    </w:rPr>
  </w:style>
  <w:style w:type="character" w:customStyle="1" w:styleId="emailstyle22">
    <w:name w:val="emailstyle22"/>
    <w:rPr>
      <w:rFonts w:ascii="Arial" w:hAnsi="Arial" w:cs="Arial" w:hint="default"/>
      <w:color w:val="000080"/>
    </w:rPr>
  </w:style>
  <w:style w:type="table" w:styleId="TableGrid">
    <w:name w:val="Table Grid"/>
    <w:basedOn w:val="TableNormal"/>
    <w:rsid w:val="00344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1">
    <w:name w:val="l1"/>
    <w:rsid w:val="009873AB"/>
    <w:rPr>
      <w:color w:val="0000CC"/>
    </w:rPr>
  </w:style>
  <w:style w:type="character" w:customStyle="1" w:styleId="E-mailSignatureChar">
    <w:name w:val="E-mail Signature Char"/>
    <w:link w:val="E-mailSignature"/>
    <w:rsid w:val="00941836"/>
    <w:rPr>
      <w:sz w:val="24"/>
      <w:szCs w:val="24"/>
      <w:lang w:val="en-US" w:eastAsia="en-US" w:bidi="ar-SA"/>
    </w:rPr>
  </w:style>
  <w:style w:type="paragraph" w:customStyle="1" w:styleId="CharCharChar1Char">
    <w:name w:val="Char Char Char1 Char"/>
    <w:basedOn w:val="Normal"/>
    <w:rsid w:val="0018388F"/>
    <w:pPr>
      <w:spacing w:after="160" w:line="240" w:lineRule="exact"/>
    </w:pPr>
    <w:rPr>
      <w:rFonts w:ascii="Tahoma" w:hAnsi="Tahoma" w:cs="Tahoma"/>
    </w:rPr>
  </w:style>
  <w:style w:type="character" w:customStyle="1" w:styleId="BrecklineJohn">
    <w:name w:val="Breckline John"/>
    <w:semiHidden/>
    <w:rsid w:val="004D40C9"/>
    <w:rPr>
      <w:rFonts w:ascii="Comic Sans MS" w:hAnsi="Comic Sans MS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Caption">
    <w:name w:val="caption"/>
    <w:basedOn w:val="Normal"/>
    <w:next w:val="Normal"/>
    <w:qFormat/>
    <w:rsid w:val="009D175A"/>
    <w:pPr>
      <w:spacing w:before="360" w:after="360"/>
      <w:jc w:val="center"/>
    </w:pPr>
    <w:rPr>
      <w:sz w:val="60"/>
    </w:rPr>
  </w:style>
  <w:style w:type="paragraph" w:customStyle="1" w:styleId="Description">
    <w:name w:val="Description"/>
    <w:basedOn w:val="Normal"/>
    <w:rsid w:val="009D175A"/>
    <w:pPr>
      <w:spacing w:after="360"/>
      <w:ind w:left="720" w:right="720"/>
    </w:pPr>
    <w:rPr>
      <w:sz w:val="32"/>
    </w:rPr>
  </w:style>
  <w:style w:type="character" w:customStyle="1" w:styleId="hl">
    <w:name w:val="hl"/>
    <w:basedOn w:val="DefaultParagraphFont"/>
    <w:rsid w:val="007D42D4"/>
  </w:style>
  <w:style w:type="paragraph" w:customStyle="1" w:styleId="followh3">
    <w:name w:val="followh3"/>
    <w:basedOn w:val="Normal"/>
    <w:rsid w:val="008A1231"/>
    <w:pPr>
      <w:spacing w:after="100" w:afterAutospacing="1" w:line="187" w:lineRule="atLeast"/>
    </w:pPr>
    <w:rPr>
      <w:rFonts w:ascii="Verdana" w:hAnsi="Verdana"/>
      <w:sz w:val="15"/>
      <w:szCs w:val="15"/>
    </w:rPr>
  </w:style>
  <w:style w:type="character" w:customStyle="1" w:styleId="superscript1">
    <w:name w:val="superscript1"/>
    <w:rsid w:val="008A1231"/>
    <w:rPr>
      <w:rFonts w:ascii="Verdana" w:hAnsi="Verdana" w:hint="default"/>
      <w:strike w:val="0"/>
      <w:dstrike w:val="0"/>
      <w:sz w:val="13"/>
      <w:szCs w:val="13"/>
      <w:u w:val="none"/>
      <w:effect w:val="none"/>
    </w:rPr>
  </w:style>
  <w:style w:type="paragraph" w:customStyle="1" w:styleId="Default">
    <w:name w:val="Default"/>
    <w:rsid w:val="009E3F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fault0">
    <w:name w:val="default"/>
    <w:basedOn w:val="Normal"/>
    <w:rsid w:val="00965866"/>
    <w:pPr>
      <w:autoSpaceDE w:val="0"/>
      <w:autoSpaceDN w:val="0"/>
    </w:pPr>
    <w:rPr>
      <w:color w:val="000000"/>
      <w:sz w:val="24"/>
      <w:szCs w:val="24"/>
    </w:rPr>
  </w:style>
  <w:style w:type="paragraph" w:styleId="EndnoteText">
    <w:name w:val="endnote text"/>
    <w:basedOn w:val="Normal"/>
    <w:semiHidden/>
    <w:rsid w:val="003E72DD"/>
  </w:style>
  <w:style w:type="character" w:styleId="EndnoteReference">
    <w:name w:val="endnote reference"/>
    <w:semiHidden/>
    <w:rsid w:val="003E72DD"/>
    <w:rPr>
      <w:vertAlign w:val="superscript"/>
    </w:rPr>
  </w:style>
  <w:style w:type="character" w:customStyle="1" w:styleId="blueheads">
    <w:name w:val="blueheads"/>
    <w:basedOn w:val="DefaultParagraphFont"/>
    <w:rsid w:val="001D583A"/>
  </w:style>
  <w:style w:type="character" w:customStyle="1" w:styleId="yshortcuts">
    <w:name w:val="yshortcuts"/>
    <w:basedOn w:val="DefaultParagraphFont"/>
    <w:rsid w:val="006839A7"/>
  </w:style>
  <w:style w:type="character" w:customStyle="1" w:styleId="rowspace1">
    <w:name w:val="rowspace1"/>
    <w:basedOn w:val="DefaultParagraphFont"/>
    <w:rsid w:val="00E10766"/>
  </w:style>
  <w:style w:type="character" w:customStyle="1" w:styleId="PlainTextChar">
    <w:name w:val="Plain Text Char"/>
    <w:link w:val="PlainText"/>
    <w:uiPriority w:val="99"/>
    <w:rsid w:val="00E94D36"/>
    <w:rPr>
      <w:rFonts w:ascii="Courier New" w:hAnsi="Courier New"/>
    </w:rPr>
  </w:style>
  <w:style w:type="character" w:customStyle="1" w:styleId="style21">
    <w:name w:val="style21"/>
    <w:rsid w:val="009C330D"/>
    <w:rPr>
      <w:color w:val="000000"/>
    </w:rPr>
  </w:style>
  <w:style w:type="character" w:customStyle="1" w:styleId="HeaderChar">
    <w:name w:val="Header Char"/>
    <w:link w:val="Header"/>
    <w:uiPriority w:val="99"/>
    <w:rsid w:val="001C4467"/>
    <w:rPr>
      <w:sz w:val="24"/>
    </w:rPr>
  </w:style>
  <w:style w:type="paragraph" w:styleId="NoSpacing">
    <w:name w:val="No Spacing"/>
    <w:uiPriority w:val="1"/>
    <w:qFormat/>
    <w:rsid w:val="001C4467"/>
    <w:rPr>
      <w:rFonts w:ascii="Calibri" w:eastAsia="Calibri" w:hAnsi="Calibri"/>
      <w:sz w:val="22"/>
      <w:szCs w:val="22"/>
    </w:rPr>
  </w:style>
  <w:style w:type="paragraph" w:customStyle="1" w:styleId="topcaption">
    <w:name w:val="topcaption"/>
    <w:basedOn w:val="Normal"/>
    <w:rsid w:val="001C4467"/>
    <w:pPr>
      <w:spacing w:before="100" w:beforeAutospacing="1" w:after="100" w:afterAutospacing="1"/>
      <w:jc w:val="center"/>
    </w:pPr>
    <w:rPr>
      <w:rFonts w:ascii="Arial" w:hAnsi="Arial" w:cs="Arial"/>
      <w:b/>
      <w:bCs/>
      <w:color w:val="990000"/>
      <w:sz w:val="72"/>
      <w:szCs w:val="72"/>
    </w:rPr>
  </w:style>
  <w:style w:type="character" w:customStyle="1" w:styleId="topcaption1">
    <w:name w:val="topcaption1"/>
    <w:rsid w:val="001C4467"/>
    <w:rPr>
      <w:rFonts w:ascii="Arial" w:hAnsi="Arial" w:cs="Arial" w:hint="default"/>
      <w:b/>
      <w:bCs/>
      <w:i w:val="0"/>
      <w:iCs w:val="0"/>
      <w:color w:val="990000"/>
      <w:sz w:val="72"/>
      <w:szCs w:val="72"/>
    </w:rPr>
  </w:style>
  <w:style w:type="character" w:customStyle="1" w:styleId="style171">
    <w:name w:val="style171"/>
    <w:rsid w:val="001C4467"/>
    <w:rPr>
      <w:color w:val="000080"/>
      <w:sz w:val="48"/>
      <w:szCs w:val="48"/>
    </w:rPr>
  </w:style>
  <w:style w:type="character" w:customStyle="1" w:styleId="style101">
    <w:name w:val="style101"/>
    <w:rsid w:val="001C4467"/>
    <w:rPr>
      <w:sz w:val="48"/>
      <w:szCs w:val="48"/>
    </w:rPr>
  </w:style>
  <w:style w:type="paragraph" w:customStyle="1" w:styleId="ad">
    <w:name w:val="ad"/>
    <w:basedOn w:val="Normal"/>
    <w:rsid w:val="00A5298A"/>
    <w:pPr>
      <w:spacing w:before="100" w:beforeAutospacing="1" w:after="100" w:afterAutospacing="1"/>
    </w:pPr>
    <w:rPr>
      <w:sz w:val="24"/>
      <w:szCs w:val="24"/>
    </w:rPr>
  </w:style>
  <w:style w:type="character" w:customStyle="1" w:styleId="style61">
    <w:name w:val="style61"/>
    <w:basedOn w:val="DefaultParagraphFont"/>
    <w:rsid w:val="00190057"/>
  </w:style>
  <w:style w:type="paragraph" w:customStyle="1" w:styleId="style7">
    <w:name w:val="style7"/>
    <w:basedOn w:val="Normal"/>
    <w:rsid w:val="007C5F43"/>
    <w:pPr>
      <w:spacing w:before="100" w:beforeAutospacing="1" w:after="100" w:afterAutospacing="1"/>
    </w:pPr>
    <w:rPr>
      <w:b/>
      <w:bCs/>
      <w:color w:val="0000FF"/>
      <w:sz w:val="24"/>
      <w:szCs w:val="24"/>
    </w:rPr>
  </w:style>
  <w:style w:type="character" w:customStyle="1" w:styleId="PeterStamps">
    <w:name w:val="Peter Stamps"/>
    <w:semiHidden/>
    <w:rsid w:val="006B0A47"/>
    <w:rPr>
      <w:rFonts w:ascii="Arial" w:hAnsi="Arial" w:cs="Arial"/>
      <w:color w:val="auto"/>
      <w:sz w:val="20"/>
      <w:szCs w:val="20"/>
    </w:rPr>
  </w:style>
  <w:style w:type="character" w:customStyle="1" w:styleId="msid36904">
    <w:name w:val="ms__id36904"/>
    <w:basedOn w:val="DefaultParagraphFont"/>
    <w:rsid w:val="00B71701"/>
  </w:style>
  <w:style w:type="character" w:customStyle="1" w:styleId="msid36906">
    <w:name w:val="ms__id36906"/>
    <w:basedOn w:val="DefaultParagraphFont"/>
    <w:rsid w:val="00B71701"/>
  </w:style>
  <w:style w:type="character" w:customStyle="1" w:styleId="msid36907">
    <w:name w:val="ms__id36907"/>
    <w:basedOn w:val="DefaultParagraphFont"/>
    <w:rsid w:val="00B71701"/>
  </w:style>
  <w:style w:type="character" w:customStyle="1" w:styleId="msid36908">
    <w:name w:val="ms__id36908"/>
    <w:basedOn w:val="DefaultParagraphFont"/>
    <w:rsid w:val="00B71701"/>
  </w:style>
  <w:style w:type="character" w:customStyle="1" w:styleId="msid36909">
    <w:name w:val="ms__id36909"/>
    <w:basedOn w:val="DefaultParagraphFont"/>
    <w:rsid w:val="00B71701"/>
  </w:style>
  <w:style w:type="character" w:customStyle="1" w:styleId="msid36910">
    <w:name w:val="ms__id36910"/>
    <w:basedOn w:val="DefaultParagraphFont"/>
    <w:rsid w:val="00B71701"/>
  </w:style>
  <w:style w:type="character" w:customStyle="1" w:styleId="msid36911">
    <w:name w:val="ms__id36911"/>
    <w:basedOn w:val="DefaultParagraphFont"/>
    <w:rsid w:val="00B71701"/>
  </w:style>
  <w:style w:type="character" w:customStyle="1" w:styleId="regtextitem1">
    <w:name w:val="regtextitem1"/>
    <w:rsid w:val="005D70F7"/>
    <w:rPr>
      <w:rFonts w:ascii="Arial" w:hAnsi="Arial" w:cs="Arial" w:hint="default"/>
      <w:i w:val="0"/>
      <w:iCs w:val="0"/>
      <w:sz w:val="18"/>
      <w:szCs w:val="18"/>
    </w:rPr>
  </w:style>
  <w:style w:type="character" w:customStyle="1" w:styleId="Heading2Char">
    <w:name w:val="Heading 2 Char"/>
    <w:link w:val="Heading2"/>
    <w:rsid w:val="00075857"/>
    <w:rPr>
      <w:sz w:val="2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638D"/>
    <w:pPr>
      <w:ind w:left="720"/>
    </w:pPr>
  </w:style>
  <w:style w:type="character" w:customStyle="1" w:styleId="Mention">
    <w:name w:val="Mention"/>
    <w:uiPriority w:val="99"/>
    <w:semiHidden/>
    <w:unhideWhenUsed/>
    <w:rsid w:val="00D9264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rsid w:val="00771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1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0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7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0912">
          <w:blockQuote w:val="1"/>
          <w:marLeft w:val="66"/>
          <w:marRight w:val="720"/>
          <w:marTop w:val="100"/>
          <w:marBottom w:val="100"/>
          <w:divBdr>
            <w:top w:val="none" w:sz="0" w:space="0" w:color="auto"/>
            <w:left w:val="single" w:sz="12" w:space="3" w:color="1010FF"/>
            <w:bottom w:val="none" w:sz="0" w:space="0" w:color="auto"/>
            <w:right w:val="none" w:sz="0" w:space="0" w:color="auto"/>
          </w:divBdr>
          <w:divsChild>
            <w:div w:id="21122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9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272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single" w:sz="4" w:space="13" w:color="CCCCCC"/>
            <w:right w:val="single" w:sz="4" w:space="3" w:color="CCCCCC"/>
          </w:divBdr>
        </w:div>
      </w:divsChild>
    </w:div>
    <w:div w:id="23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36717">
                              <w:marLeft w:val="-15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4789">
                                  <w:marLeft w:val="-15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51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7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99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1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2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35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290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1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234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2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2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5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82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38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65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83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94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9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37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7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54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2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8331">
                  <w:marLeft w:val="0"/>
                  <w:marRight w:val="0"/>
                  <w:marTop w:val="300"/>
                  <w:marBottom w:val="30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632554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157419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8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6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0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25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7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703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103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3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49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06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85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0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4800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53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8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34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4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2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84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5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3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6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06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47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36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12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12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2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26252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926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8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9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750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972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48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reckline@att.net?subject=ASQ%20Ft%20Worth%20Tour%20-%20QUESTION" TargetMode="External"/><Relationship Id="rId13" Type="http://schemas.openxmlformats.org/officeDocument/2006/relationships/hyperlink" Target="https://asq.co1.qualtrics.com/jfe/form/SV_bpT5x006m7FV09f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asq.co1.qualtrics.com/jfe/form/SV_bpT5x006m7FV09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jbreckline@att.net?subject=ASQ%20Ft%20Worth%20Tour%20-%20QUESTION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sq.co1.qualtrics.com/jfe/form/SV_bpT5x006m7FV09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psglobal.com/" TargetMode="External"/><Relationship Id="rId14" Type="http://schemas.openxmlformats.org/officeDocument/2006/relationships/hyperlink" Target="https://asq.qualtrics.com/SE/?SID=SV_b9kKuhP4X5vEeNe" TargetMode="External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Alcon Laboratories, Inc</Company>
  <LinksUpToDate>false</LinksUpToDate>
  <CharactersWithSpaces>5185</CharactersWithSpaces>
  <SharedDoc>false</SharedDoc>
  <HLinks>
    <vt:vector size="48" baseType="variant">
      <vt:variant>
        <vt:i4>8323146</vt:i4>
      </vt:variant>
      <vt:variant>
        <vt:i4>21</vt:i4>
      </vt:variant>
      <vt:variant>
        <vt:i4>0</vt:i4>
      </vt:variant>
      <vt:variant>
        <vt:i4>5</vt:i4>
      </vt:variant>
      <vt:variant>
        <vt:lpwstr>mailto:arunkumarbb@hotmail.com</vt:lpwstr>
      </vt:variant>
      <vt:variant>
        <vt:lpwstr/>
      </vt:variant>
      <vt:variant>
        <vt:i4>7471178</vt:i4>
      </vt:variant>
      <vt:variant>
        <vt:i4>18</vt:i4>
      </vt:variant>
      <vt:variant>
        <vt:i4>0</vt:i4>
      </vt:variant>
      <vt:variant>
        <vt:i4>5</vt:i4>
      </vt:variant>
      <vt:variant>
        <vt:lpwstr>https://asq.co1.qualtrics.com/jfe/form/SV_5btPAFVYUN5qLL7</vt:lpwstr>
      </vt:variant>
      <vt:variant>
        <vt:lpwstr/>
      </vt:variant>
      <vt:variant>
        <vt:i4>5242999</vt:i4>
      </vt:variant>
      <vt:variant>
        <vt:i4>15</vt:i4>
      </vt:variant>
      <vt:variant>
        <vt:i4>0</vt:i4>
      </vt:variant>
      <vt:variant>
        <vt:i4>5</vt:i4>
      </vt:variant>
      <vt:variant>
        <vt:lpwstr>https://asq.qualtrics.com/SE/?SID=SV_b9kKuhP4X5vEeNe</vt:lpwstr>
      </vt:variant>
      <vt:variant>
        <vt:lpwstr/>
      </vt:variant>
      <vt:variant>
        <vt:i4>262192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7471178</vt:i4>
      </vt:variant>
      <vt:variant>
        <vt:i4>9</vt:i4>
      </vt:variant>
      <vt:variant>
        <vt:i4>0</vt:i4>
      </vt:variant>
      <vt:variant>
        <vt:i4>5</vt:i4>
      </vt:variant>
      <vt:variant>
        <vt:lpwstr>https://asq.co1.qualtrics.com/jfe/form/SV_5btPAFVYUN5qLL7</vt:lpwstr>
      </vt:variant>
      <vt:variant>
        <vt:lpwstr/>
      </vt:variant>
      <vt:variant>
        <vt:i4>3801150</vt:i4>
      </vt:variant>
      <vt:variant>
        <vt:i4>6</vt:i4>
      </vt:variant>
      <vt:variant>
        <vt:i4>0</vt:i4>
      </vt:variant>
      <vt:variant>
        <vt:i4>5</vt:i4>
      </vt:variant>
      <vt:variant>
        <vt:lpwstr>https://www.mapquest.com/search/results?query=stratoflex&amp;boundingBox=32.813111542556555,-97.49309808248654,32.697619403815615,-97.30701714986935&amp;page=0</vt:lpwstr>
      </vt:variant>
      <vt:variant>
        <vt:lpwstr/>
      </vt:variant>
      <vt:variant>
        <vt:i4>1114133</vt:i4>
      </vt:variant>
      <vt:variant>
        <vt:i4>3</vt:i4>
      </vt:variant>
      <vt:variant>
        <vt:i4>0</vt:i4>
      </vt:variant>
      <vt:variant>
        <vt:i4>5</vt:i4>
      </vt:variant>
      <vt:variant>
        <vt:lpwstr>https://www.mapquest.com/us/texas/business-fort-worth/miller-coors-ft-worth-brewery-373333380</vt:lpwstr>
      </vt:variant>
      <vt:variant>
        <vt:lpwstr/>
      </vt:variant>
      <vt:variant>
        <vt:i4>8323146</vt:i4>
      </vt:variant>
      <vt:variant>
        <vt:i4>0</vt:i4>
      </vt:variant>
      <vt:variant>
        <vt:i4>0</vt:i4>
      </vt:variant>
      <vt:variant>
        <vt:i4>5</vt:i4>
      </vt:variant>
      <vt:variant>
        <vt:lpwstr>mailto:arunkumarbb@hotmail.com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05859CantrellS</dc:creator>
  <cp:lastModifiedBy>John Breckline</cp:lastModifiedBy>
  <cp:revision>6</cp:revision>
  <cp:lastPrinted>2007-09-23T19:25:00Z</cp:lastPrinted>
  <dcterms:created xsi:type="dcterms:W3CDTF">2018-02-17T00:54:00Z</dcterms:created>
  <dcterms:modified xsi:type="dcterms:W3CDTF">2018-05-19T03:14:00Z</dcterms:modified>
</cp:coreProperties>
</file>